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B779" w14:textId="02991EBC" w:rsidR="0060346B" w:rsidRPr="004B4830" w:rsidRDefault="00F339F6">
      <w:pPr>
        <w:spacing w:before="60"/>
        <w:ind w:left="460"/>
        <w:rPr>
          <w:rFonts w:asciiTheme="minorEastAsia" w:eastAsiaTheme="minorEastAsia" w:hAnsiTheme="minorEastAsia"/>
          <w:b/>
          <w:bCs/>
          <w:sz w:val="24"/>
        </w:rPr>
      </w:pPr>
      <w:r w:rsidRPr="004B4830">
        <w:rPr>
          <w:rFonts w:ascii="HGｺﾞｼｯｸM" w:eastAsia="HGｺﾞｼｯｸM" w:hint="eastAsia"/>
          <w:b/>
          <w:bCs/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C3B25D8" wp14:editId="257CDDF8">
                <wp:simplePos x="0" y="0"/>
                <wp:positionH relativeFrom="page">
                  <wp:posOffset>78739</wp:posOffset>
                </wp:positionH>
                <wp:positionV relativeFrom="page">
                  <wp:posOffset>6762343</wp:posOffset>
                </wp:positionV>
                <wp:extent cx="7489825" cy="34671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9825" cy="346710"/>
                          <a:chOff x="0" y="0"/>
                          <a:chExt cx="7489825" cy="34671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74339"/>
                            <a:ext cx="7489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9825">
                                <a:moveTo>
                                  <a:pt x="0" y="0"/>
                                </a:moveTo>
                                <a:lnTo>
                                  <a:pt x="2731770" y="0"/>
                                </a:lnTo>
                              </a:path>
                              <a:path w="7489825">
                                <a:moveTo>
                                  <a:pt x="4535170" y="0"/>
                                </a:moveTo>
                                <a:lnTo>
                                  <a:pt x="7489697" y="0"/>
                                </a:lnTo>
                              </a:path>
                            </a:pathLst>
                          </a:custGeom>
                          <a:ln w="20891">
                            <a:solidFill>
                              <a:srgbClr val="00000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731770" y="12700"/>
                            <a:ext cx="1803400" cy="321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0" h="321310">
                                <a:moveTo>
                                  <a:pt x="0" y="321310"/>
                                </a:moveTo>
                                <a:lnTo>
                                  <a:pt x="1803400" y="321310"/>
                                </a:lnTo>
                                <a:lnTo>
                                  <a:pt x="1803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31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8CDD1" id="Group 12" o:spid="_x0000_s1026" style="position:absolute;left:0;text-align:left;margin-left:6.2pt;margin-top:532.45pt;width:589.75pt;height:27.3pt;z-index:-251655680;mso-wrap-distance-left:0;mso-wrap-distance-right:0;mso-position-horizontal-relative:page;mso-position-vertical-relative:page" coordsize="74898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">
                <v:shape id="Graphic 13" o:spid="_x0000_s1027" style="position:absolute;top:1743;width:74898;height:13;visibility:visible;mso-wrap-style:square;v-text-anchor:top" coordsize="7489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" path="m,l2731770,em4535170,l7489697,e" filled="f" strokeweight=".58031mm">
                  <v:stroke dashstyle="longDash"/>
                  <v:path arrowok="t"/>
                </v:shape>
                <v:shape id="Graphic 14" o:spid="_x0000_s1028" style="position:absolute;left:27317;top:127;width:18034;height:3213;visibility:visible;mso-wrap-style:square;v-text-anchor:top" coordsize="1803400,3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" path="m,321310r1803400,l1803400,,,,,321310xe" filled="f" strokecolor="white" strokeweight="2pt">
                  <v:path arrowok="t"/>
                </v:shape>
                <w10:wrap anchorx="page" anchory="page"/>
              </v:group>
            </w:pict>
          </mc:Fallback>
        </mc:AlternateContent>
      </w:r>
      <w:r w:rsidRPr="004B4830">
        <w:rPr>
          <w:rFonts w:ascii="HGｺﾞｼｯｸM" w:eastAsia="HGｺﾞｼｯｸM" w:hint="eastAsia"/>
          <w:b/>
          <w:bCs/>
          <w:spacing w:val="-2"/>
          <w:sz w:val="24"/>
        </w:rPr>
        <w:t>＜登園届（保護者記入</w:t>
      </w:r>
      <w:r w:rsidRPr="004B4830">
        <w:rPr>
          <w:rFonts w:ascii="HGｺﾞｼｯｸM" w:eastAsia="HGｺﾞｼｯｸM" w:hint="eastAsia"/>
          <w:b/>
          <w:bCs/>
          <w:spacing w:val="-5"/>
          <w:sz w:val="24"/>
        </w:rPr>
        <w:t>）＞</w:t>
      </w:r>
    </w:p>
    <w:p w14:paraId="2F147347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3E9727DC" w14:textId="5A771566" w:rsidR="0060346B" w:rsidRPr="004B4830" w:rsidRDefault="004B4830">
      <w:pPr>
        <w:pStyle w:val="a3"/>
        <w:rPr>
          <w:rFonts w:asciiTheme="minorEastAsia" w:eastAsiaTheme="minorEastAsia" w:hAnsiTheme="minorEastAsia"/>
          <w:sz w:val="20"/>
        </w:rPr>
      </w:pPr>
      <w:r w:rsidRPr="004B4830">
        <w:rPr>
          <w:rFonts w:ascii="HGｺﾞｼｯｸM" w:eastAsia="HGｺﾞｼｯｸM" w:hint="eastAsia"/>
          <w:b/>
          <w:bCs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A25172D" wp14:editId="7D4DEDE6">
                <wp:simplePos x="0" y="0"/>
                <wp:positionH relativeFrom="page">
                  <wp:posOffset>899160</wp:posOffset>
                </wp:positionH>
                <wp:positionV relativeFrom="paragraph">
                  <wp:posOffset>89535</wp:posOffset>
                </wp:positionV>
                <wp:extent cx="5759450" cy="4525010"/>
                <wp:effectExtent l="0" t="0" r="12700" b="279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9450" cy="4525010"/>
                          <a:chOff x="4762" y="4762"/>
                          <a:chExt cx="5759450" cy="45250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5759450" cy="4525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9450" h="4525010">
                                <a:moveTo>
                                  <a:pt x="0" y="4525010"/>
                                </a:moveTo>
                                <a:lnTo>
                                  <a:pt x="5759450" y="4525010"/>
                                </a:lnTo>
                                <a:lnTo>
                                  <a:pt x="5759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501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89599" y="222408"/>
                            <a:ext cx="4429760" cy="566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F6D2E2" w14:textId="77777777" w:rsidR="0060346B" w:rsidRPr="00F339F6" w:rsidRDefault="00F339F6">
                              <w:pPr>
                                <w:spacing w:line="274" w:lineRule="exact"/>
                                <w:ind w:left="1915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F339F6">
                                <w:rPr>
                                  <w:b/>
                                  <w:bCs/>
                                  <w:spacing w:val="-2"/>
                                  <w:sz w:val="24"/>
                                </w:rPr>
                                <w:t>登園届【インフルエンザ専用】（保護者記入</w:t>
                              </w:r>
                              <w:r w:rsidRPr="00F339F6">
                                <w:rPr>
                                  <w:b/>
                                  <w:bCs/>
                                  <w:spacing w:val="-10"/>
                                  <w:sz w:val="24"/>
                                </w:rPr>
                                <w:t>）</w:t>
                              </w:r>
                            </w:p>
                            <w:p w14:paraId="2A04F1AF" w14:textId="77777777" w:rsidR="0060346B" w:rsidRDefault="00F339F6">
                              <w:pPr>
                                <w:spacing w:before="14"/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（園名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）</w:t>
                              </w:r>
                            </w:p>
                            <w:p w14:paraId="1AB8884A" w14:textId="77777777" w:rsidR="0060346B" w:rsidRDefault="00F339F6">
                              <w:pPr>
                                <w:tabs>
                                  <w:tab w:val="left" w:pos="4075"/>
                                </w:tabs>
                                <w:spacing w:before="4"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  <w:u w:val="single"/>
                                </w:rPr>
                                <w:t>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58348" y="1081947"/>
                            <a:ext cx="257937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BD914F" w14:textId="77777777" w:rsidR="0060346B" w:rsidRDefault="00F339F6">
                              <w:pPr>
                                <w:tabs>
                                  <w:tab w:val="left" w:pos="4041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入所児童</w:t>
                              </w:r>
                              <w:r>
                                <w:rPr>
                                  <w:spacing w:val="-10"/>
                                  <w:sz w:val="24"/>
                                  <w:u w:val="single"/>
                                </w:rPr>
                                <w:t>名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69427" y="1499519"/>
                            <a:ext cx="5346700" cy="378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8B066C" w14:textId="77777777" w:rsidR="0060346B" w:rsidRDefault="00F339F6">
                              <w:pPr>
                                <w:spacing w:line="274" w:lineRule="exact"/>
                                <w:ind w:left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下記発症日（０日）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から５日を経過し、かつ解熱した後３日間を経過し、集</w:t>
                              </w:r>
                            </w:p>
                            <w:p w14:paraId="11822744" w14:textId="25541D4E" w:rsidR="0060346B" w:rsidRDefault="00F339F6">
                              <w:pPr>
                                <w:tabs>
                                  <w:tab w:val="left" w:pos="4526"/>
                                  <w:tab w:val="left" w:pos="5399"/>
                                </w:tabs>
                                <w:spacing w:before="47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団生活に支障がない状態になったため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日より登園いたします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445184" y="2185320"/>
                            <a:ext cx="165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DE8ADD" w14:textId="77777777" w:rsidR="0060346B" w:rsidRDefault="00F339F6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902384" y="2185320"/>
                            <a:ext cx="165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1A675B" w14:textId="77777777" w:rsidR="0060346B" w:rsidRDefault="00F339F6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359584" y="2185320"/>
                            <a:ext cx="165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0E7882" w14:textId="77777777" w:rsidR="0060346B" w:rsidRDefault="00F339F6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403028" y="2581560"/>
                            <a:ext cx="33020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71081C" w14:textId="77777777" w:rsidR="0060346B" w:rsidRDefault="00F339F6">
                              <w:pPr>
                                <w:tabs>
                                  <w:tab w:val="left" w:pos="517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  <w:u w:val="single"/>
                                </w:rPr>
                                <w:t>保護者</w:t>
                              </w:r>
                              <w:r>
                                <w:rPr>
                                  <w:spacing w:val="-10"/>
                                  <w:sz w:val="24"/>
                                  <w:u w:val="single"/>
                                </w:rPr>
                                <w:t>名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63335" y="2983896"/>
                            <a:ext cx="10795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8EF83A" w14:textId="77777777" w:rsidR="0060346B" w:rsidRDefault="00F339F6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＜経過記録表＞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14565" y="4178522"/>
                            <a:ext cx="357632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765D3F" w14:textId="77777777" w:rsidR="0060346B" w:rsidRDefault="00F339F6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6"/>
                                </w:rPr>
                                <w:t>※ 医師が下記で記載した発症日を「０日目」とします。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5172D" id="Group 1" o:spid="_x0000_s1026" style="position:absolute;margin-left:70.8pt;margin-top:7.05pt;width:453.5pt;height:356.3pt;z-index:-251658752;mso-wrap-distance-left:0;mso-wrap-distance-right:0;mso-position-horizontal-relative:page;mso-width-relative:margin;mso-height-relative:margin" coordorigin="47,47" coordsize="57594,4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">
                <v:shape id="Graphic 2" o:spid="_x0000_s1027" style="position:absolute;left:47;top:47;width:57595;height:45250;visibility:visible;mso-wrap-style:square;v-text-anchor:top" coordsize="5759450,452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" path="m,4525010r5759450,l5759450,,,,,4525010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895;top:2224;width:44298;height: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AF6D2E2" w14:textId="77777777" w:rsidR="0060346B" w:rsidRPr="00F339F6" w:rsidRDefault="00F339F6">
                        <w:pPr>
                          <w:spacing w:line="274" w:lineRule="exact"/>
                          <w:ind w:left="1915"/>
                          <w:rPr>
                            <w:b/>
                            <w:bCs/>
                            <w:sz w:val="24"/>
                          </w:rPr>
                        </w:pPr>
                        <w:r w:rsidRPr="00F339F6">
                          <w:rPr>
                            <w:b/>
                            <w:bCs/>
                            <w:spacing w:val="-2"/>
                            <w:sz w:val="24"/>
                          </w:rPr>
                          <w:t>登園届【インフルエンザ専用】（保護者記入</w:t>
                        </w:r>
                        <w:r w:rsidRPr="00F339F6">
                          <w:rPr>
                            <w:b/>
                            <w:bCs/>
                            <w:spacing w:val="-10"/>
                            <w:sz w:val="24"/>
                          </w:rPr>
                          <w:t>）</w:t>
                        </w:r>
                      </w:p>
                      <w:p w14:paraId="2A04F1AF" w14:textId="77777777" w:rsidR="0060346B" w:rsidRDefault="00F339F6">
                        <w:pPr>
                          <w:spacing w:before="14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（園名</w:t>
                        </w:r>
                        <w:r>
                          <w:rPr>
                            <w:spacing w:val="-10"/>
                            <w:sz w:val="24"/>
                          </w:rPr>
                          <w:t>）</w:t>
                        </w:r>
                      </w:p>
                      <w:p w14:paraId="1AB8884A" w14:textId="77777777" w:rsidR="0060346B" w:rsidRDefault="00F339F6">
                        <w:pPr>
                          <w:tabs>
                            <w:tab w:val="left" w:pos="4075"/>
                          </w:tabs>
                          <w:spacing w:before="4" w:line="292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  <w:u w:val="single"/>
                          </w:rPr>
                          <w:t>殿</w:t>
                        </w:r>
                      </w:p>
                    </w:txbxContent>
                  </v:textbox>
                </v:shape>
                <v:shape id="Textbox 4" o:spid="_x0000_s1029" type="#_x0000_t202" style="position:absolute;left:30583;top:10819;width:2579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BBD914F" w14:textId="77777777" w:rsidR="0060346B" w:rsidRDefault="00F339F6">
                        <w:pPr>
                          <w:tabs>
                            <w:tab w:val="left" w:pos="4041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入所児童</w:t>
                        </w:r>
                        <w:r>
                          <w:rPr>
                            <w:spacing w:val="-10"/>
                            <w:sz w:val="24"/>
                            <w:u w:val="single"/>
                          </w:rPr>
                          <w:t>名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5" o:spid="_x0000_s1030" type="#_x0000_t202" style="position:absolute;left:2694;top:14995;width:53467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58B066C" w14:textId="77777777" w:rsidR="0060346B" w:rsidRDefault="00F339F6">
                        <w:pPr>
                          <w:spacing w:line="274" w:lineRule="exact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下記発症日（０日）</w:t>
                        </w:r>
                        <w:r>
                          <w:rPr>
                            <w:spacing w:val="-1"/>
                            <w:sz w:val="24"/>
                          </w:rPr>
                          <w:t>から５日を経過し、かつ解熱した後３日間を経過し、集</w:t>
                        </w:r>
                      </w:p>
                      <w:p w14:paraId="11822744" w14:textId="25541D4E" w:rsidR="0060346B" w:rsidRDefault="00F339F6">
                        <w:pPr>
                          <w:tabs>
                            <w:tab w:val="left" w:pos="4526"/>
                            <w:tab w:val="left" w:pos="5399"/>
                          </w:tabs>
                          <w:spacing w:before="47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団生活に支障がない状態になったため</w:t>
                        </w:r>
                        <w:r>
                          <w:rPr>
                            <w:spacing w:val="-10"/>
                            <w:sz w:val="24"/>
                          </w:rPr>
                          <w:t>、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日より登園いたします</w:t>
                        </w:r>
                        <w:r>
                          <w:rPr>
                            <w:spacing w:val="-10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Textbox 6" o:spid="_x0000_s1031" type="#_x0000_t202" style="position:absolute;left:44451;top:21853;width:16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9DE8ADD" w14:textId="77777777" w:rsidR="0060346B" w:rsidRDefault="00F339F6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Textbox 7" o:spid="_x0000_s1032" type="#_x0000_t202" style="position:absolute;left:49023;top:21853;width:16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D1A675B" w14:textId="77777777" w:rsidR="0060346B" w:rsidRDefault="00F339F6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Textbox 8" o:spid="_x0000_s1033" type="#_x0000_t202" style="position:absolute;left:53595;top:21853;width:16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D0E7882" w14:textId="77777777" w:rsidR="0060346B" w:rsidRDefault="00F339F6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Textbox 9" o:spid="_x0000_s1034" type="#_x0000_t202" style="position:absolute;left:24030;top:25815;width:3302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71081C" w14:textId="77777777" w:rsidR="0060346B" w:rsidRDefault="00F339F6">
                        <w:pPr>
                          <w:tabs>
                            <w:tab w:val="left" w:pos="517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  <w:u w:val="single"/>
                          </w:rPr>
                          <w:t>保護者</w:t>
                        </w:r>
                        <w:r>
                          <w:rPr>
                            <w:spacing w:val="-10"/>
                            <w:sz w:val="24"/>
                            <w:u w:val="single"/>
                          </w:rPr>
                          <w:t>名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0" o:spid="_x0000_s1035" type="#_x0000_t202" style="position:absolute;left:2633;top:29838;width:1079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C8EF83A" w14:textId="77777777" w:rsidR="0060346B" w:rsidRDefault="00F339F6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＜経過記録表＞</w:t>
                        </w:r>
                      </w:p>
                    </w:txbxContent>
                  </v:textbox>
                </v:shape>
                <v:shape id="Textbox 11" o:spid="_x0000_s1036" type="#_x0000_t202" style="position:absolute;left:2145;top:41785;width:35763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2765D3F" w14:textId="77777777" w:rsidR="0060346B" w:rsidRDefault="00F339F6">
                        <w:pPr>
                          <w:spacing w:line="221" w:lineRule="exact"/>
                        </w:pPr>
                        <w:r>
                          <w:rPr>
                            <w:spacing w:val="-6"/>
                          </w:rPr>
                          <w:t>※ 医師が下記で記載した発症日を「０日目」とします。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7E0FE2F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1D84340F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73CDD4E6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3A6D7743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14851AFC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516900A0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4449D41D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5F5B3C24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4A1F2897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2864F7D5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44846B17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270D1A7D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3CBDEBAD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5D072383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75EA465B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379A153C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2D2D6229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411B7DAF" w14:textId="77777777" w:rsidR="0060346B" w:rsidRPr="004B4830" w:rsidRDefault="0060346B">
      <w:pPr>
        <w:pStyle w:val="a3"/>
        <w:spacing w:before="245" w:after="1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60346B" w:rsidRPr="004B4830" w14:paraId="0A3BA0E3" w14:textId="77777777">
        <w:trPr>
          <w:trHeight w:val="297"/>
        </w:trPr>
        <w:tc>
          <w:tcPr>
            <w:tcW w:w="1272" w:type="dxa"/>
          </w:tcPr>
          <w:p w14:paraId="56B184A7" w14:textId="77777777" w:rsidR="0060346B" w:rsidRPr="004B4830" w:rsidRDefault="00F339F6">
            <w:pPr>
              <w:pStyle w:val="TableParagraph"/>
              <w:spacing w:before="15" w:line="262" w:lineRule="exact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3"/>
              </w:rPr>
              <w:t>発症日※</w:t>
            </w:r>
          </w:p>
        </w:tc>
        <w:tc>
          <w:tcPr>
            <w:tcW w:w="922" w:type="dxa"/>
          </w:tcPr>
          <w:p w14:paraId="733AF1F3" w14:textId="77777777" w:rsidR="0060346B" w:rsidRPr="004B4830" w:rsidRDefault="00F339F6">
            <w:pPr>
              <w:pStyle w:val="TableParagraph"/>
              <w:spacing w:before="15" w:line="262" w:lineRule="exact"/>
              <w:ind w:right="113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4"/>
              </w:rPr>
              <w:t>０日目</w:t>
            </w:r>
          </w:p>
        </w:tc>
        <w:tc>
          <w:tcPr>
            <w:tcW w:w="922" w:type="dxa"/>
          </w:tcPr>
          <w:p w14:paraId="3760FE13" w14:textId="77777777" w:rsidR="0060346B" w:rsidRPr="004B4830" w:rsidRDefault="00F339F6">
            <w:pPr>
              <w:pStyle w:val="TableParagraph"/>
              <w:spacing w:before="15" w:line="262" w:lineRule="exact"/>
              <w:ind w:right="113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4"/>
              </w:rPr>
              <w:t>１日目</w:t>
            </w:r>
          </w:p>
        </w:tc>
        <w:tc>
          <w:tcPr>
            <w:tcW w:w="922" w:type="dxa"/>
          </w:tcPr>
          <w:p w14:paraId="1EFFF00D" w14:textId="77777777" w:rsidR="0060346B" w:rsidRPr="004B4830" w:rsidRDefault="00F339F6">
            <w:pPr>
              <w:pStyle w:val="TableParagraph"/>
              <w:spacing w:before="15" w:line="262" w:lineRule="exact"/>
              <w:ind w:right="119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4"/>
              </w:rPr>
              <w:t>２日目</w:t>
            </w:r>
          </w:p>
        </w:tc>
        <w:tc>
          <w:tcPr>
            <w:tcW w:w="922" w:type="dxa"/>
          </w:tcPr>
          <w:p w14:paraId="5BA8F1B2" w14:textId="77777777" w:rsidR="0060346B" w:rsidRPr="004B4830" w:rsidRDefault="00F339F6">
            <w:pPr>
              <w:pStyle w:val="TableParagraph"/>
              <w:spacing w:before="15" w:line="262" w:lineRule="exact"/>
              <w:ind w:right="114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4"/>
              </w:rPr>
              <w:t>３日目</w:t>
            </w:r>
          </w:p>
        </w:tc>
        <w:tc>
          <w:tcPr>
            <w:tcW w:w="922" w:type="dxa"/>
          </w:tcPr>
          <w:p w14:paraId="7B4D24BC" w14:textId="77777777" w:rsidR="0060346B" w:rsidRPr="004B4830" w:rsidRDefault="00F339F6">
            <w:pPr>
              <w:pStyle w:val="TableParagraph"/>
              <w:spacing w:before="15" w:line="262" w:lineRule="exact"/>
              <w:ind w:right="119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4"/>
              </w:rPr>
              <w:t>４日目</w:t>
            </w:r>
          </w:p>
        </w:tc>
        <w:tc>
          <w:tcPr>
            <w:tcW w:w="922" w:type="dxa"/>
          </w:tcPr>
          <w:p w14:paraId="59872FCA" w14:textId="77777777" w:rsidR="0060346B" w:rsidRPr="004B4830" w:rsidRDefault="00F339F6">
            <w:pPr>
              <w:pStyle w:val="TableParagraph"/>
              <w:spacing w:before="15" w:line="262" w:lineRule="exact"/>
              <w:ind w:right="120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4"/>
              </w:rPr>
              <w:t>５日目</w:t>
            </w:r>
          </w:p>
        </w:tc>
        <w:tc>
          <w:tcPr>
            <w:tcW w:w="922" w:type="dxa"/>
          </w:tcPr>
          <w:p w14:paraId="32413D03" w14:textId="77777777" w:rsidR="0060346B" w:rsidRPr="004B4830" w:rsidRDefault="00F339F6">
            <w:pPr>
              <w:pStyle w:val="TableParagraph"/>
              <w:spacing w:before="15" w:line="262" w:lineRule="exact"/>
              <w:ind w:right="120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4"/>
              </w:rPr>
              <w:t>６日目</w:t>
            </w:r>
          </w:p>
        </w:tc>
        <w:tc>
          <w:tcPr>
            <w:tcW w:w="922" w:type="dxa"/>
          </w:tcPr>
          <w:p w14:paraId="0BCE73C2" w14:textId="77777777" w:rsidR="0060346B" w:rsidRPr="004B4830" w:rsidRDefault="00F339F6">
            <w:pPr>
              <w:pStyle w:val="TableParagraph"/>
              <w:spacing w:before="15" w:line="262" w:lineRule="exact"/>
              <w:ind w:right="120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4"/>
              </w:rPr>
              <w:t>７日目</w:t>
            </w:r>
          </w:p>
        </w:tc>
      </w:tr>
      <w:tr w:rsidR="0060346B" w:rsidRPr="004B4830" w14:paraId="6E16328C" w14:textId="77777777">
        <w:trPr>
          <w:trHeight w:val="604"/>
        </w:trPr>
        <w:tc>
          <w:tcPr>
            <w:tcW w:w="1272" w:type="dxa"/>
          </w:tcPr>
          <w:p w14:paraId="2C97DBEA" w14:textId="77777777" w:rsidR="0060346B" w:rsidRPr="004B4830" w:rsidRDefault="00F339F6">
            <w:pPr>
              <w:pStyle w:val="TableParagraph"/>
              <w:spacing w:before="168"/>
              <w:ind w:left="14" w:right="5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4"/>
              </w:rPr>
              <w:t>月/日</w:t>
            </w:r>
          </w:p>
        </w:tc>
        <w:tc>
          <w:tcPr>
            <w:tcW w:w="922" w:type="dxa"/>
          </w:tcPr>
          <w:p w14:paraId="58DC635E" w14:textId="77777777" w:rsidR="0060346B" w:rsidRPr="004B4830" w:rsidRDefault="00F339F6">
            <w:pPr>
              <w:pStyle w:val="TableParagraph"/>
              <w:spacing w:before="168"/>
              <w:ind w:left="14" w:right="1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22" w:type="dxa"/>
          </w:tcPr>
          <w:p w14:paraId="19DCF24E" w14:textId="77777777" w:rsidR="0060346B" w:rsidRPr="004B4830" w:rsidRDefault="00F339F6">
            <w:pPr>
              <w:pStyle w:val="TableParagraph"/>
              <w:spacing w:before="168"/>
              <w:ind w:left="14" w:right="1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22" w:type="dxa"/>
          </w:tcPr>
          <w:p w14:paraId="4C48560E" w14:textId="77777777" w:rsidR="0060346B" w:rsidRPr="004B4830" w:rsidRDefault="00F339F6">
            <w:pPr>
              <w:pStyle w:val="TableParagraph"/>
              <w:spacing w:before="168"/>
              <w:ind w:left="13" w:right="11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22" w:type="dxa"/>
          </w:tcPr>
          <w:p w14:paraId="0E1A2803" w14:textId="77777777" w:rsidR="0060346B" w:rsidRPr="004B4830" w:rsidRDefault="00F339F6">
            <w:pPr>
              <w:pStyle w:val="TableParagraph"/>
              <w:spacing w:before="168"/>
              <w:ind w:left="13" w:right="2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22" w:type="dxa"/>
          </w:tcPr>
          <w:p w14:paraId="1C7DB529" w14:textId="77777777" w:rsidR="0060346B" w:rsidRPr="004B4830" w:rsidRDefault="00F339F6">
            <w:pPr>
              <w:pStyle w:val="TableParagraph"/>
              <w:spacing w:before="168"/>
              <w:ind w:left="13" w:right="12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22" w:type="dxa"/>
          </w:tcPr>
          <w:p w14:paraId="1D9BB6F8" w14:textId="77777777" w:rsidR="0060346B" w:rsidRPr="004B4830" w:rsidRDefault="00F339F6">
            <w:pPr>
              <w:pStyle w:val="TableParagraph"/>
              <w:spacing w:before="168"/>
              <w:ind w:left="13" w:right="13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22" w:type="dxa"/>
          </w:tcPr>
          <w:p w14:paraId="79C71019" w14:textId="77777777" w:rsidR="0060346B" w:rsidRPr="004B4830" w:rsidRDefault="00F339F6">
            <w:pPr>
              <w:pStyle w:val="TableParagraph"/>
              <w:spacing w:before="168"/>
              <w:ind w:left="13" w:right="13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  <w:tc>
          <w:tcPr>
            <w:tcW w:w="922" w:type="dxa"/>
          </w:tcPr>
          <w:p w14:paraId="64C17E46" w14:textId="77777777" w:rsidR="0060346B" w:rsidRPr="004B4830" w:rsidRDefault="00F339F6">
            <w:pPr>
              <w:pStyle w:val="TableParagraph"/>
              <w:spacing w:before="168"/>
              <w:ind w:left="13" w:right="14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/</w:t>
            </w:r>
          </w:p>
        </w:tc>
      </w:tr>
      <w:tr w:rsidR="0060346B" w:rsidRPr="004B4830" w14:paraId="6326547A" w14:textId="77777777">
        <w:trPr>
          <w:trHeight w:val="532"/>
        </w:trPr>
        <w:tc>
          <w:tcPr>
            <w:tcW w:w="1272" w:type="dxa"/>
          </w:tcPr>
          <w:p w14:paraId="649E0D02" w14:textId="77777777" w:rsidR="0060346B" w:rsidRPr="004B4830" w:rsidRDefault="00F339F6">
            <w:pPr>
              <w:pStyle w:val="TableParagraph"/>
              <w:spacing w:before="135"/>
              <w:ind w:left="14"/>
              <w:jc w:val="center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3"/>
              </w:rPr>
              <w:t>最高体温</w:t>
            </w:r>
          </w:p>
        </w:tc>
        <w:tc>
          <w:tcPr>
            <w:tcW w:w="922" w:type="dxa"/>
          </w:tcPr>
          <w:p w14:paraId="1E65F226" w14:textId="77777777" w:rsidR="0060346B" w:rsidRPr="004B4830" w:rsidRDefault="00F339F6">
            <w:pPr>
              <w:pStyle w:val="TableParagraph"/>
              <w:spacing w:before="135"/>
              <w:ind w:right="94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22" w:type="dxa"/>
          </w:tcPr>
          <w:p w14:paraId="48076F46" w14:textId="77777777" w:rsidR="0060346B" w:rsidRPr="004B4830" w:rsidRDefault="00F339F6">
            <w:pPr>
              <w:pStyle w:val="TableParagraph"/>
              <w:spacing w:before="135"/>
              <w:ind w:right="94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22" w:type="dxa"/>
          </w:tcPr>
          <w:p w14:paraId="6044B79B" w14:textId="77777777" w:rsidR="0060346B" w:rsidRPr="004B4830" w:rsidRDefault="00F339F6">
            <w:pPr>
              <w:pStyle w:val="TableParagraph"/>
              <w:spacing w:before="135"/>
              <w:ind w:right="99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22" w:type="dxa"/>
          </w:tcPr>
          <w:p w14:paraId="474493B8" w14:textId="77777777" w:rsidR="0060346B" w:rsidRPr="004B4830" w:rsidRDefault="00F339F6">
            <w:pPr>
              <w:pStyle w:val="TableParagraph"/>
              <w:spacing w:before="135"/>
              <w:ind w:right="95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22" w:type="dxa"/>
          </w:tcPr>
          <w:p w14:paraId="2CE3CE97" w14:textId="77777777" w:rsidR="0060346B" w:rsidRPr="004B4830" w:rsidRDefault="00F339F6">
            <w:pPr>
              <w:pStyle w:val="TableParagraph"/>
              <w:spacing w:before="135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22" w:type="dxa"/>
          </w:tcPr>
          <w:p w14:paraId="3A793B0A" w14:textId="77777777" w:rsidR="0060346B" w:rsidRPr="004B4830" w:rsidRDefault="00F339F6">
            <w:pPr>
              <w:pStyle w:val="TableParagraph"/>
              <w:spacing w:before="135"/>
              <w:ind w:right="101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22" w:type="dxa"/>
          </w:tcPr>
          <w:p w14:paraId="57DAD3B6" w14:textId="77777777" w:rsidR="0060346B" w:rsidRPr="004B4830" w:rsidRDefault="00F339F6">
            <w:pPr>
              <w:pStyle w:val="TableParagraph"/>
              <w:spacing w:before="135"/>
              <w:ind w:right="101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  <w:tc>
          <w:tcPr>
            <w:tcW w:w="922" w:type="dxa"/>
          </w:tcPr>
          <w:p w14:paraId="00F8C83C" w14:textId="77777777" w:rsidR="0060346B" w:rsidRPr="004B4830" w:rsidRDefault="00F339F6">
            <w:pPr>
              <w:pStyle w:val="TableParagraph"/>
              <w:spacing w:before="135"/>
              <w:ind w:right="101"/>
              <w:jc w:val="right"/>
              <w:rPr>
                <w:rFonts w:asciiTheme="minorEastAsia" w:eastAsiaTheme="minorEastAsia" w:hAnsiTheme="minorEastAsia"/>
              </w:rPr>
            </w:pPr>
            <w:r w:rsidRPr="004B4830">
              <w:rPr>
                <w:rFonts w:asciiTheme="minorEastAsia" w:eastAsiaTheme="minorEastAsia" w:hAnsiTheme="minorEastAsia"/>
                <w:spacing w:val="-10"/>
              </w:rPr>
              <w:t>℃</w:t>
            </w:r>
          </w:p>
        </w:tc>
      </w:tr>
    </w:tbl>
    <w:p w14:paraId="5083AC61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6678E54B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47016934" w14:textId="77777777" w:rsidR="0060346B" w:rsidRPr="004B4830" w:rsidRDefault="0060346B">
      <w:pPr>
        <w:pStyle w:val="a3"/>
        <w:rPr>
          <w:rFonts w:asciiTheme="minorEastAsia" w:eastAsiaTheme="minorEastAsia" w:hAnsiTheme="minorEastAsia"/>
          <w:sz w:val="20"/>
        </w:rPr>
      </w:pPr>
    </w:p>
    <w:p w14:paraId="1C2DCC81" w14:textId="77777777" w:rsidR="0060346B" w:rsidRPr="004B4830" w:rsidRDefault="00F339F6">
      <w:pPr>
        <w:pStyle w:val="a3"/>
        <w:spacing w:before="11"/>
        <w:rPr>
          <w:rFonts w:asciiTheme="minorEastAsia" w:eastAsiaTheme="minorEastAsia" w:hAnsiTheme="minorEastAsia"/>
          <w:sz w:val="20"/>
        </w:rPr>
      </w:pPr>
      <w:r w:rsidRPr="004B483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63D83A" wp14:editId="306AF6EC">
                <wp:simplePos x="0" y="0"/>
                <wp:positionH relativeFrom="page">
                  <wp:posOffset>676909</wp:posOffset>
                </wp:positionH>
                <wp:positionV relativeFrom="paragraph">
                  <wp:posOffset>191660</wp:posOffset>
                </wp:positionV>
                <wp:extent cx="6298565" cy="61785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8565" cy="6178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0E837DF" w14:textId="77777777" w:rsidR="0060346B" w:rsidRDefault="00F339F6">
                            <w:pPr>
                              <w:pStyle w:val="a3"/>
                              <w:spacing w:before="121"/>
                              <w:ind w:left="205"/>
                            </w:pPr>
                            <w:r>
                              <w:rPr>
                                <w:spacing w:val="-7"/>
                              </w:rPr>
                              <w:t>※保護者の皆さまへ</w:t>
                            </w:r>
                          </w:p>
                          <w:p w14:paraId="17B46983" w14:textId="77777777" w:rsidR="0060346B" w:rsidRDefault="00F339F6">
                            <w:pPr>
                              <w:pStyle w:val="a3"/>
                              <w:spacing w:before="8" w:line="247" w:lineRule="auto"/>
                              <w:ind w:left="219" w:right="182" w:firstLine="206"/>
                            </w:pPr>
                            <w:r>
                              <w:rPr>
                                <w:spacing w:val="-2"/>
                              </w:rPr>
                              <w:t>感染症の集団での発症や流行をできるだけ防ぐことで、一人一人の子どもが一日快適に生活できるよう、上記の感染症については、罹患後の経過を記録し、登園届の記入及び提出をお願いします。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3D83A" id="Textbox 16" o:spid="_x0000_s1037" type="#_x0000_t202" style="position:absolute;margin-left:53.3pt;margin-top:15.1pt;width:495.95pt;height:48.6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" filled="f" strokeweight="1pt">
                <v:stroke dashstyle="1 1"/>
                <v:path arrowok="t"/>
                <v:textbox inset="0,0,0,0">
                  <w:txbxContent>
                    <w:p w14:paraId="70E837DF" w14:textId="77777777" w:rsidR="0060346B" w:rsidRDefault="00F339F6">
                      <w:pPr>
                        <w:pStyle w:val="a3"/>
                        <w:spacing w:before="121"/>
                        <w:ind w:left="205"/>
                      </w:pPr>
                      <w:r>
                        <w:rPr>
                          <w:spacing w:val="-7"/>
                        </w:rPr>
                        <w:t>※保護者の皆さまへ</w:t>
                      </w:r>
                    </w:p>
                    <w:p w14:paraId="17B46983" w14:textId="77777777" w:rsidR="0060346B" w:rsidRDefault="00F339F6">
                      <w:pPr>
                        <w:pStyle w:val="a3"/>
                        <w:spacing w:before="8" w:line="247" w:lineRule="auto"/>
                        <w:ind w:left="219" w:right="182" w:firstLine="206"/>
                      </w:pPr>
                      <w:r>
                        <w:rPr>
                          <w:spacing w:val="-2"/>
                        </w:rPr>
                        <w:t>感染症の集団での発症や流行をできるだけ防ぐことで、一人一人の子どもが一日快適に生活できるよう、上記の感染症については、罹患後の経過を記録し、登園届の記入及び提出をお願いします。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0B37D3" w14:textId="77777777" w:rsidR="0060346B" w:rsidRPr="004B4830" w:rsidRDefault="0060346B">
      <w:pPr>
        <w:pStyle w:val="a3"/>
        <w:spacing w:before="92"/>
        <w:rPr>
          <w:rFonts w:asciiTheme="minorEastAsia" w:eastAsiaTheme="minorEastAsia" w:hAnsiTheme="minorEastAsia"/>
          <w:sz w:val="28"/>
        </w:rPr>
      </w:pPr>
    </w:p>
    <w:p w14:paraId="5D694DA7" w14:textId="77777777" w:rsidR="0060346B" w:rsidRPr="004B4830" w:rsidRDefault="00F339F6">
      <w:pPr>
        <w:pStyle w:val="a4"/>
        <w:rPr>
          <w:rFonts w:asciiTheme="minorEastAsia" w:eastAsiaTheme="minorEastAsia" w:hAnsiTheme="minorEastAsia"/>
          <w:b/>
          <w:bCs/>
        </w:rPr>
      </w:pPr>
      <w:r w:rsidRPr="004B4830">
        <w:rPr>
          <w:rFonts w:asciiTheme="minorEastAsia" w:eastAsiaTheme="minorEastAsia" w:hAnsiTheme="minorEastAsia"/>
          <w:b/>
          <w:bCs/>
          <w:spacing w:val="-4"/>
        </w:rPr>
        <w:t>以下、医師記入欄</w:t>
      </w:r>
    </w:p>
    <w:p w14:paraId="2BD4DBC2" w14:textId="77777777" w:rsidR="0060346B" w:rsidRPr="004B4830" w:rsidRDefault="0060346B">
      <w:pPr>
        <w:pStyle w:val="a3"/>
        <w:spacing w:before="171"/>
        <w:rPr>
          <w:rFonts w:asciiTheme="minorEastAsia" w:eastAsiaTheme="minorEastAsia" w:hAnsiTheme="minorEastAsia"/>
          <w:sz w:val="24"/>
        </w:rPr>
      </w:pPr>
    </w:p>
    <w:p w14:paraId="1FFF5E05" w14:textId="77777777" w:rsidR="0060346B" w:rsidRPr="004B4830" w:rsidRDefault="00F339F6">
      <w:pPr>
        <w:tabs>
          <w:tab w:val="left" w:pos="5380"/>
          <w:tab w:val="left" w:pos="6340"/>
          <w:tab w:val="left" w:pos="7300"/>
        </w:tabs>
        <w:spacing w:line="487" w:lineRule="auto"/>
        <w:ind w:left="1300" w:right="2347" w:hanging="960"/>
        <w:rPr>
          <w:rFonts w:asciiTheme="minorEastAsia" w:eastAsiaTheme="minorEastAsia" w:hAnsiTheme="minorEastAsia"/>
          <w:sz w:val="24"/>
        </w:rPr>
      </w:pPr>
      <w:r w:rsidRPr="004B4830">
        <w:rPr>
          <w:rFonts w:asciiTheme="minorEastAsia" w:eastAsiaTheme="minorEastAsia" w:hAnsiTheme="minorEastAsia"/>
          <w:spacing w:val="-2"/>
          <w:sz w:val="24"/>
        </w:rPr>
        <w:t>当院で受診し、インフルエンザに感染しているものと診断しました。発症日（発熱を認めた日）：</w:t>
      </w:r>
      <w:r w:rsidRPr="004B4830">
        <w:rPr>
          <w:rFonts w:asciiTheme="minorEastAsia" w:eastAsiaTheme="minorEastAsia" w:hAnsiTheme="minorEastAsia"/>
          <w:sz w:val="24"/>
        </w:rPr>
        <w:tab/>
      </w:r>
      <w:r w:rsidRPr="004B4830">
        <w:rPr>
          <w:rFonts w:asciiTheme="minorEastAsia" w:eastAsiaTheme="minorEastAsia" w:hAnsiTheme="minorEastAsia"/>
          <w:spacing w:val="-10"/>
          <w:sz w:val="24"/>
        </w:rPr>
        <w:t>年</w:t>
      </w:r>
      <w:r w:rsidRPr="004B4830">
        <w:rPr>
          <w:rFonts w:asciiTheme="minorEastAsia" w:eastAsiaTheme="minorEastAsia" w:hAnsiTheme="minorEastAsia"/>
          <w:sz w:val="24"/>
        </w:rPr>
        <w:tab/>
      </w:r>
      <w:r w:rsidRPr="004B4830">
        <w:rPr>
          <w:rFonts w:asciiTheme="minorEastAsia" w:eastAsiaTheme="minorEastAsia" w:hAnsiTheme="minorEastAsia"/>
          <w:spacing w:val="-10"/>
          <w:sz w:val="24"/>
        </w:rPr>
        <w:t>月</w:t>
      </w:r>
      <w:r w:rsidRPr="004B4830">
        <w:rPr>
          <w:rFonts w:asciiTheme="minorEastAsia" w:eastAsiaTheme="minorEastAsia" w:hAnsiTheme="minorEastAsia"/>
          <w:sz w:val="24"/>
        </w:rPr>
        <w:tab/>
      </w:r>
      <w:r w:rsidRPr="004B4830">
        <w:rPr>
          <w:rFonts w:asciiTheme="minorEastAsia" w:eastAsiaTheme="minorEastAsia" w:hAnsiTheme="minorEastAsia"/>
          <w:spacing w:val="-10"/>
          <w:sz w:val="24"/>
        </w:rPr>
        <w:t>日</w:t>
      </w:r>
    </w:p>
    <w:p w14:paraId="22C6B6AB" w14:textId="77777777" w:rsidR="0060346B" w:rsidRPr="004B4830" w:rsidRDefault="00F339F6">
      <w:pPr>
        <w:tabs>
          <w:tab w:val="left" w:pos="4540"/>
          <w:tab w:val="left" w:pos="5500"/>
        </w:tabs>
        <w:spacing w:line="302" w:lineRule="exact"/>
        <w:ind w:left="3580"/>
        <w:rPr>
          <w:rFonts w:asciiTheme="minorEastAsia" w:eastAsiaTheme="minorEastAsia" w:hAnsiTheme="minorEastAsia"/>
          <w:sz w:val="24"/>
        </w:rPr>
      </w:pPr>
      <w:r w:rsidRPr="004B4830">
        <w:rPr>
          <w:rFonts w:asciiTheme="minorEastAsia" w:eastAsiaTheme="minorEastAsia" w:hAnsiTheme="minorEastAsia"/>
          <w:spacing w:val="-10"/>
          <w:sz w:val="24"/>
        </w:rPr>
        <w:t>年</w:t>
      </w:r>
      <w:r w:rsidRPr="004B4830">
        <w:rPr>
          <w:rFonts w:asciiTheme="minorEastAsia" w:eastAsiaTheme="minorEastAsia" w:hAnsiTheme="minorEastAsia"/>
          <w:sz w:val="24"/>
        </w:rPr>
        <w:tab/>
      </w:r>
      <w:r w:rsidRPr="004B4830">
        <w:rPr>
          <w:rFonts w:asciiTheme="minorEastAsia" w:eastAsiaTheme="minorEastAsia" w:hAnsiTheme="minorEastAsia"/>
          <w:spacing w:val="-10"/>
          <w:sz w:val="24"/>
        </w:rPr>
        <w:t>月</w:t>
      </w:r>
      <w:r w:rsidRPr="004B4830">
        <w:rPr>
          <w:rFonts w:asciiTheme="minorEastAsia" w:eastAsiaTheme="minorEastAsia" w:hAnsiTheme="minorEastAsia"/>
          <w:sz w:val="24"/>
        </w:rPr>
        <w:tab/>
        <w:t>日（→受診日＝診断日</w:t>
      </w:r>
      <w:r w:rsidRPr="004B4830">
        <w:rPr>
          <w:rFonts w:asciiTheme="minorEastAsia" w:eastAsiaTheme="minorEastAsia" w:hAnsiTheme="minorEastAsia"/>
          <w:spacing w:val="-10"/>
          <w:sz w:val="24"/>
        </w:rPr>
        <w:t>）</w:t>
      </w:r>
    </w:p>
    <w:p w14:paraId="3C5A7139" w14:textId="77777777" w:rsidR="0060346B" w:rsidRPr="004B4830" w:rsidRDefault="00F339F6">
      <w:pPr>
        <w:tabs>
          <w:tab w:val="left" w:pos="9460"/>
        </w:tabs>
        <w:spacing w:before="244"/>
        <w:ind w:left="4180"/>
        <w:rPr>
          <w:rFonts w:asciiTheme="minorEastAsia" w:eastAsiaTheme="minorEastAsia" w:hAnsiTheme="minorEastAsia"/>
          <w:sz w:val="24"/>
        </w:rPr>
      </w:pPr>
      <w:r w:rsidRPr="004B4830">
        <w:rPr>
          <w:rFonts w:asciiTheme="minorEastAsia" w:eastAsiaTheme="minorEastAsia" w:hAnsiTheme="minorEastAsia"/>
          <w:sz w:val="24"/>
          <w:u w:val="single"/>
        </w:rPr>
        <w:t>医療機関</w:t>
      </w:r>
      <w:r w:rsidRPr="004B4830">
        <w:rPr>
          <w:rFonts w:asciiTheme="minorEastAsia" w:eastAsiaTheme="minorEastAsia" w:hAnsiTheme="minorEastAsia"/>
          <w:spacing w:val="-10"/>
          <w:sz w:val="24"/>
          <w:u w:val="single"/>
        </w:rPr>
        <w:t>名</w:t>
      </w:r>
      <w:r w:rsidRPr="004B4830">
        <w:rPr>
          <w:rFonts w:asciiTheme="minorEastAsia" w:eastAsiaTheme="minorEastAsia" w:hAnsiTheme="minorEastAsia"/>
          <w:sz w:val="24"/>
          <w:u w:val="single"/>
        </w:rPr>
        <w:tab/>
      </w:r>
    </w:p>
    <w:p w14:paraId="74B66CE6" w14:textId="77777777" w:rsidR="0060346B" w:rsidRPr="004B4830" w:rsidRDefault="00F339F6">
      <w:pPr>
        <w:tabs>
          <w:tab w:val="left" w:pos="9470"/>
        </w:tabs>
        <w:spacing w:before="245"/>
        <w:ind w:left="4190"/>
        <w:rPr>
          <w:rFonts w:asciiTheme="minorEastAsia" w:eastAsiaTheme="minorEastAsia" w:hAnsiTheme="minorEastAsia"/>
          <w:sz w:val="24"/>
        </w:rPr>
      </w:pPr>
      <w:r w:rsidRPr="004B4830">
        <w:rPr>
          <w:rFonts w:asciiTheme="minorEastAsia" w:eastAsiaTheme="minorEastAsia" w:hAnsiTheme="minorEastAsia"/>
          <w:sz w:val="24"/>
          <w:u w:val="single"/>
        </w:rPr>
        <w:t>医師</w:t>
      </w:r>
      <w:r w:rsidRPr="004B4830">
        <w:rPr>
          <w:rFonts w:asciiTheme="minorEastAsia" w:eastAsiaTheme="minorEastAsia" w:hAnsiTheme="minorEastAsia"/>
          <w:spacing w:val="-10"/>
          <w:sz w:val="24"/>
          <w:u w:val="single"/>
        </w:rPr>
        <w:t>名</w:t>
      </w:r>
      <w:r w:rsidRPr="004B4830">
        <w:rPr>
          <w:rFonts w:asciiTheme="minorEastAsia" w:eastAsiaTheme="minorEastAsia" w:hAnsiTheme="minorEastAsia"/>
          <w:sz w:val="24"/>
          <w:u w:val="single"/>
        </w:rPr>
        <w:tab/>
      </w:r>
    </w:p>
    <w:p w14:paraId="157CA18D" w14:textId="77777777" w:rsidR="0060346B" w:rsidRPr="004B4830" w:rsidRDefault="00F339F6">
      <w:pPr>
        <w:pStyle w:val="a3"/>
        <w:spacing w:before="2"/>
        <w:rPr>
          <w:rFonts w:asciiTheme="minorEastAsia" w:eastAsiaTheme="minorEastAsia" w:hAnsiTheme="minorEastAsia"/>
          <w:sz w:val="12"/>
        </w:rPr>
      </w:pPr>
      <w:r w:rsidRPr="004B483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28F8B03" wp14:editId="27D4AC50">
                <wp:simplePos x="0" y="0"/>
                <wp:positionH relativeFrom="page">
                  <wp:posOffset>749934</wp:posOffset>
                </wp:positionH>
                <wp:positionV relativeFrom="paragraph">
                  <wp:posOffset>120491</wp:posOffset>
                </wp:positionV>
                <wp:extent cx="6177915" cy="51625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7915" cy="51625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C157C1D" w14:textId="77777777" w:rsidR="0060346B" w:rsidRDefault="00F339F6">
                            <w:pPr>
                              <w:pStyle w:val="a3"/>
                              <w:spacing w:before="122"/>
                              <w:ind w:left="138"/>
                            </w:pPr>
                            <w:r>
                              <w:rPr>
                                <w:spacing w:val="-7"/>
                              </w:rPr>
                              <w:t>※医療機関の皆さまへ</w:t>
                            </w:r>
                          </w:p>
                          <w:p w14:paraId="0F4765A4" w14:textId="77777777" w:rsidR="0060346B" w:rsidRDefault="00F339F6">
                            <w:pPr>
                              <w:pStyle w:val="a3"/>
                              <w:spacing w:before="10"/>
                              <w:ind w:left="344"/>
                            </w:pPr>
                            <w:r>
                              <w:rPr>
                                <w:spacing w:val="-5"/>
                              </w:rPr>
                              <w:t>保育所等における感染症の集団での発症や流行を防ぐために、上記内容への記載をお願いします。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F8B03" id="Textbox 17" o:spid="_x0000_s1038" type="#_x0000_t202" style="position:absolute;margin-left:59.05pt;margin-top:9.5pt;width:486.45pt;height:40.6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" filled="f" strokeweight="1pt">
                <v:stroke dashstyle="1 1"/>
                <v:path arrowok="t"/>
                <v:textbox inset="0,0,0,0">
                  <w:txbxContent>
                    <w:p w14:paraId="6C157C1D" w14:textId="77777777" w:rsidR="0060346B" w:rsidRDefault="00F339F6">
                      <w:pPr>
                        <w:pStyle w:val="a3"/>
                        <w:spacing w:before="122"/>
                        <w:ind w:left="138"/>
                      </w:pPr>
                      <w:r>
                        <w:rPr>
                          <w:spacing w:val="-7"/>
                        </w:rPr>
                        <w:t>※医療機関の皆さまへ</w:t>
                      </w:r>
                    </w:p>
                    <w:p w14:paraId="0F4765A4" w14:textId="77777777" w:rsidR="0060346B" w:rsidRDefault="00F339F6">
                      <w:pPr>
                        <w:pStyle w:val="a3"/>
                        <w:spacing w:before="10"/>
                        <w:ind w:left="344"/>
                      </w:pPr>
                      <w:r>
                        <w:rPr>
                          <w:spacing w:val="-5"/>
                        </w:rPr>
                        <w:t>保育所等における感染症の集団での発症や流行を防ぐために、上記内容への記載をお願いします。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4E6A93" w14:textId="77777777" w:rsidR="0060346B" w:rsidRPr="004B4830" w:rsidRDefault="0060346B">
      <w:pPr>
        <w:rPr>
          <w:rFonts w:asciiTheme="minorEastAsia" w:eastAsiaTheme="minorEastAsia" w:hAnsiTheme="minorEastAsia"/>
          <w:sz w:val="12"/>
        </w:rPr>
        <w:sectPr w:rsidR="0060346B" w:rsidRPr="004B4830">
          <w:type w:val="continuous"/>
          <w:pgSz w:w="11910" w:h="16840"/>
          <w:pgMar w:top="1040" w:right="820" w:bottom="280" w:left="960" w:header="720" w:footer="720" w:gutter="0"/>
          <w:cols w:space="720"/>
        </w:sectPr>
      </w:pPr>
    </w:p>
    <w:p w14:paraId="1F6E53ED" w14:textId="77777777" w:rsidR="004B4830" w:rsidRPr="002828A3" w:rsidRDefault="004B4830" w:rsidP="004B4830">
      <w:pPr>
        <w:pStyle w:val="a3"/>
        <w:spacing w:before="40"/>
        <w:ind w:left="7"/>
        <w:jc w:val="center"/>
        <w:rPr>
          <w:rFonts w:asciiTheme="minorEastAsia" w:eastAsiaTheme="minorEastAsia" w:hAnsiTheme="minorEastAsia"/>
          <w:b/>
          <w:bCs/>
        </w:rPr>
      </w:pPr>
      <w:r w:rsidRPr="002828A3">
        <w:rPr>
          <w:rFonts w:asciiTheme="minorEastAsia" w:eastAsiaTheme="minorEastAsia" w:hAnsiTheme="minorEastAsia" w:hint="eastAsia"/>
          <w:b/>
          <w:bCs/>
          <w:spacing w:val="-3"/>
        </w:rPr>
        <w:lastRenderedPageBreak/>
        <w:t>保護者が登園届を記入する感染症の概要</w:t>
      </w:r>
    </w:p>
    <w:p w14:paraId="66967533" w14:textId="77777777" w:rsidR="004B4830" w:rsidRPr="002828A3" w:rsidRDefault="004B4830" w:rsidP="004B4830">
      <w:pPr>
        <w:pStyle w:val="a3"/>
        <w:spacing w:before="65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981"/>
        <w:gridCol w:w="3403"/>
      </w:tblGrid>
      <w:tr w:rsidR="004B4830" w:rsidRPr="002828A3" w14:paraId="16C2BB4D" w14:textId="77777777" w:rsidTr="001011E6">
        <w:trPr>
          <w:trHeight w:val="364"/>
        </w:trPr>
        <w:tc>
          <w:tcPr>
            <w:tcW w:w="2722" w:type="dxa"/>
            <w:shd w:val="clear" w:color="auto" w:fill="EDEBE0"/>
          </w:tcPr>
          <w:p w14:paraId="351B1805" w14:textId="77777777" w:rsidR="004B4830" w:rsidRPr="002828A3" w:rsidRDefault="004B4830" w:rsidP="001011E6">
            <w:pPr>
              <w:pStyle w:val="TableParagraph"/>
              <w:spacing w:before="28"/>
              <w:ind w:left="88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感染症名</w:t>
            </w:r>
          </w:p>
        </w:tc>
        <w:tc>
          <w:tcPr>
            <w:tcW w:w="2981" w:type="dxa"/>
            <w:shd w:val="clear" w:color="auto" w:fill="EDEBE0"/>
          </w:tcPr>
          <w:p w14:paraId="6B754045" w14:textId="77777777" w:rsidR="004B4830" w:rsidRPr="002828A3" w:rsidRDefault="004B4830" w:rsidP="001011E6">
            <w:pPr>
              <w:pStyle w:val="TableParagraph"/>
              <w:spacing w:before="28"/>
              <w:ind w:left="527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感染しやすい期間</w:t>
            </w:r>
          </w:p>
        </w:tc>
        <w:tc>
          <w:tcPr>
            <w:tcW w:w="3403" w:type="dxa"/>
            <w:shd w:val="clear" w:color="auto" w:fill="EDEBE0"/>
          </w:tcPr>
          <w:p w14:paraId="0C2F89B6" w14:textId="77777777" w:rsidR="004B4830" w:rsidRPr="002828A3" w:rsidRDefault="004B4830" w:rsidP="001011E6">
            <w:pPr>
              <w:pStyle w:val="TableParagraph"/>
              <w:spacing w:before="28"/>
              <w:ind w:left="98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登園のめやす</w:t>
            </w:r>
          </w:p>
        </w:tc>
      </w:tr>
      <w:tr w:rsidR="004B4830" w:rsidRPr="002828A3" w14:paraId="1D1A1E4C" w14:textId="77777777" w:rsidTr="001011E6">
        <w:trPr>
          <w:trHeight w:val="1132"/>
        </w:trPr>
        <w:tc>
          <w:tcPr>
            <w:tcW w:w="2722" w:type="dxa"/>
          </w:tcPr>
          <w:p w14:paraId="47982495" w14:textId="77777777" w:rsidR="004B4830" w:rsidRPr="002828A3" w:rsidRDefault="004B4830" w:rsidP="001011E6">
            <w:pPr>
              <w:pStyle w:val="TableParagraph"/>
              <w:spacing w:before="100"/>
              <w:rPr>
                <w:rFonts w:asciiTheme="minorEastAsia" w:eastAsiaTheme="minorEastAsia" w:hAnsiTheme="minorEastAsia"/>
                <w:sz w:val="24"/>
              </w:rPr>
            </w:pPr>
          </w:p>
          <w:p w14:paraId="32C03708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インフルエンザ</w:t>
            </w:r>
          </w:p>
        </w:tc>
        <w:tc>
          <w:tcPr>
            <w:tcW w:w="2981" w:type="dxa"/>
          </w:tcPr>
          <w:p w14:paraId="130BEBA6" w14:textId="77777777" w:rsidR="004B4830" w:rsidRPr="002828A3" w:rsidRDefault="004B4830" w:rsidP="001011E6">
            <w:pPr>
              <w:pStyle w:val="TableParagraph"/>
              <w:spacing w:before="100" w:line="242" w:lineRule="auto"/>
              <w:ind w:right="7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症状が有る期間（発症前24時間から発病後３日程度ま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でが最も感染力が強い）</w:t>
            </w:r>
          </w:p>
        </w:tc>
        <w:tc>
          <w:tcPr>
            <w:tcW w:w="3403" w:type="dxa"/>
          </w:tcPr>
          <w:p w14:paraId="4B5C0C8E" w14:textId="77777777" w:rsidR="004B4830" w:rsidRPr="002828A3" w:rsidRDefault="004B4830" w:rsidP="001011E6">
            <w:pPr>
              <w:pStyle w:val="TableParagraph"/>
              <w:spacing w:line="220" w:lineRule="auto"/>
              <w:ind w:left="32" w:right="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発症した後５日経過し、かつ解</w:t>
            </w:r>
            <w:r w:rsidRPr="002828A3">
              <w:rPr>
                <w:rFonts w:asciiTheme="minorEastAsia" w:eastAsiaTheme="minorEastAsia" w:hAnsiTheme="minorEastAsia" w:hint="eastAsia"/>
                <w:spacing w:val="12"/>
                <w:sz w:val="24"/>
              </w:rPr>
              <w:t>熱した後２日経過しているこ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と（</w:t>
            </w: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乳幼児にあっては、３日経</w:t>
            </w:r>
          </w:p>
          <w:p w14:paraId="255A87D8" w14:textId="77777777" w:rsidR="004B4830" w:rsidRPr="002828A3" w:rsidRDefault="004B4830" w:rsidP="001011E6">
            <w:pPr>
              <w:pStyle w:val="TableParagraph"/>
              <w:spacing w:line="269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過していること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</w:tr>
      <w:tr w:rsidR="004B4830" w:rsidRPr="002828A3" w14:paraId="588D50FB" w14:textId="77777777" w:rsidTr="001011E6">
        <w:trPr>
          <w:trHeight w:val="1058"/>
        </w:trPr>
        <w:tc>
          <w:tcPr>
            <w:tcW w:w="2722" w:type="dxa"/>
            <w:tcBorders>
              <w:bottom w:val="nil"/>
            </w:tcBorders>
          </w:tcPr>
          <w:p w14:paraId="0E08FF43" w14:textId="77777777" w:rsidR="004B4830" w:rsidRPr="002828A3" w:rsidRDefault="004B4830" w:rsidP="001011E6">
            <w:pPr>
              <w:pStyle w:val="TableParagraph"/>
              <w:spacing w:before="193"/>
              <w:rPr>
                <w:rFonts w:asciiTheme="minorEastAsia" w:eastAsiaTheme="minorEastAsia" w:hAnsiTheme="minorEastAsia"/>
                <w:sz w:val="24"/>
              </w:rPr>
            </w:pPr>
          </w:p>
          <w:p w14:paraId="0A3562EB" w14:textId="77777777" w:rsidR="004B4830" w:rsidRPr="002828A3" w:rsidRDefault="004B4830" w:rsidP="001011E6">
            <w:pPr>
              <w:pStyle w:val="TableParagraph"/>
              <w:spacing w:line="310" w:lineRule="atLeast"/>
              <w:ind w:right="5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新型コロナウイルス感染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症</w:t>
            </w:r>
          </w:p>
        </w:tc>
        <w:tc>
          <w:tcPr>
            <w:tcW w:w="2981" w:type="dxa"/>
            <w:tcBorders>
              <w:bottom w:val="nil"/>
            </w:tcBorders>
          </w:tcPr>
          <w:p w14:paraId="3D207FFA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22DA72EA" w14:textId="77777777" w:rsidR="004B4830" w:rsidRPr="002828A3" w:rsidRDefault="004B4830" w:rsidP="001011E6">
            <w:pPr>
              <w:pStyle w:val="TableParagraph"/>
              <w:spacing w:before="76"/>
              <w:rPr>
                <w:rFonts w:asciiTheme="minorEastAsia" w:eastAsiaTheme="minorEastAsia" w:hAnsiTheme="minorEastAsia"/>
                <w:sz w:val="24"/>
              </w:rPr>
            </w:pPr>
          </w:p>
          <w:p w14:paraId="31772D5C" w14:textId="77777777" w:rsidR="004B4830" w:rsidRPr="002828A3" w:rsidRDefault="004B4830" w:rsidP="001011E6">
            <w:pPr>
              <w:pStyle w:val="TableParagraph"/>
              <w:ind w:left="4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発症後５日間</w:t>
            </w:r>
          </w:p>
        </w:tc>
        <w:tc>
          <w:tcPr>
            <w:tcW w:w="3403" w:type="dxa"/>
            <w:tcBorders>
              <w:bottom w:val="nil"/>
            </w:tcBorders>
          </w:tcPr>
          <w:p w14:paraId="4413FEA9" w14:textId="77777777" w:rsidR="004B4830" w:rsidRPr="002828A3" w:rsidRDefault="004B4830" w:rsidP="001011E6">
            <w:pPr>
              <w:pStyle w:val="TableParagraph"/>
              <w:spacing w:line="220" w:lineRule="auto"/>
              <w:ind w:left="32" w:right="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発症した後５日を経過し、かつ</w:t>
            </w:r>
            <w:r w:rsidRPr="002828A3">
              <w:rPr>
                <w:rFonts w:asciiTheme="minorEastAsia" w:eastAsiaTheme="minorEastAsia" w:hAnsiTheme="minorEastAsia" w:hint="eastAsia"/>
                <w:spacing w:val="12"/>
                <w:sz w:val="24"/>
              </w:rPr>
              <w:t>症状が軽快した後１日を経過</w:t>
            </w: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すること</w:t>
            </w:r>
          </w:p>
          <w:p w14:paraId="4E1D63DF" w14:textId="77777777" w:rsidR="004B4830" w:rsidRPr="002828A3" w:rsidRDefault="004B4830" w:rsidP="001011E6">
            <w:pPr>
              <w:pStyle w:val="TableParagraph"/>
              <w:spacing w:line="269" w:lineRule="exact"/>
              <w:ind w:left="28"/>
              <w:rPr>
                <w:rFonts w:asciiTheme="minorEastAsia" w:eastAsiaTheme="minorEastAsia" w:hAnsiTheme="minorEastAsia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</w:rPr>
              <w:t>※無症状の感染者の場合は、検体</w:t>
            </w:r>
          </w:p>
        </w:tc>
      </w:tr>
      <w:tr w:rsidR="004B4830" w:rsidRPr="002828A3" w14:paraId="64241FBB" w14:textId="77777777" w:rsidTr="001011E6">
        <w:trPr>
          <w:trHeight w:val="272"/>
        </w:trPr>
        <w:tc>
          <w:tcPr>
            <w:tcW w:w="2722" w:type="dxa"/>
            <w:tcBorders>
              <w:top w:val="nil"/>
              <w:bottom w:val="nil"/>
            </w:tcBorders>
          </w:tcPr>
          <w:p w14:paraId="40688766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051F2235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1670100A" w14:textId="77777777" w:rsidR="004B4830" w:rsidRPr="002828A3" w:rsidRDefault="004B4830" w:rsidP="001011E6">
            <w:pPr>
              <w:pStyle w:val="TableParagraph"/>
              <w:spacing w:line="252" w:lineRule="exact"/>
              <w:ind w:left="32"/>
              <w:rPr>
                <w:rFonts w:asciiTheme="minorEastAsia" w:eastAsiaTheme="minorEastAsia" w:hAnsiTheme="minorEastAsia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</w:rPr>
              <w:t>採取日を０日目として、５日を経</w:t>
            </w:r>
          </w:p>
        </w:tc>
      </w:tr>
      <w:tr w:rsidR="004B4830" w:rsidRPr="002828A3" w14:paraId="547C7BAA" w14:textId="77777777" w:rsidTr="001011E6">
        <w:trPr>
          <w:trHeight w:val="285"/>
        </w:trPr>
        <w:tc>
          <w:tcPr>
            <w:tcW w:w="2722" w:type="dxa"/>
            <w:tcBorders>
              <w:top w:val="nil"/>
            </w:tcBorders>
          </w:tcPr>
          <w:p w14:paraId="58E22971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14:paraId="775CAC17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3942D89B" w14:textId="77777777" w:rsidR="004B4830" w:rsidRPr="002828A3" w:rsidRDefault="004B4830" w:rsidP="001011E6">
            <w:pPr>
              <w:pStyle w:val="TableParagraph"/>
              <w:spacing w:before="3" w:line="262" w:lineRule="exact"/>
              <w:ind w:left="32"/>
              <w:rPr>
                <w:rFonts w:asciiTheme="minorEastAsia" w:eastAsiaTheme="minorEastAsia" w:hAnsiTheme="minorEastAsia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6"/>
              </w:rPr>
              <w:t>過すること</w:t>
            </w:r>
          </w:p>
        </w:tc>
      </w:tr>
      <w:tr w:rsidR="004B4830" w:rsidRPr="002828A3" w14:paraId="2BECEE8B" w14:textId="77777777" w:rsidTr="001011E6">
        <w:trPr>
          <w:trHeight w:val="666"/>
        </w:trPr>
        <w:tc>
          <w:tcPr>
            <w:tcW w:w="2722" w:type="dxa"/>
          </w:tcPr>
          <w:p w14:paraId="46A0FBEE" w14:textId="77777777" w:rsidR="004B4830" w:rsidRPr="002828A3" w:rsidRDefault="004B4830" w:rsidP="001011E6">
            <w:pPr>
              <w:pStyle w:val="TableParagraph"/>
              <w:spacing w:before="177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溶連菌感染症</w:t>
            </w:r>
          </w:p>
        </w:tc>
        <w:tc>
          <w:tcPr>
            <w:tcW w:w="2981" w:type="dxa"/>
          </w:tcPr>
          <w:p w14:paraId="28EDA4C4" w14:textId="77777777" w:rsidR="004B4830" w:rsidRPr="002828A3" w:rsidRDefault="004B4830" w:rsidP="001011E6">
            <w:pPr>
              <w:pStyle w:val="TableParagraph"/>
              <w:spacing w:before="23"/>
              <w:ind w:right="7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適切な抗菌薬治療を開始す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る前と開始後１日間</w:t>
            </w:r>
          </w:p>
        </w:tc>
        <w:tc>
          <w:tcPr>
            <w:tcW w:w="3403" w:type="dxa"/>
          </w:tcPr>
          <w:p w14:paraId="3FD6BBBC" w14:textId="77777777" w:rsidR="004B4830" w:rsidRPr="002828A3" w:rsidRDefault="004B4830" w:rsidP="001011E6">
            <w:pPr>
              <w:pStyle w:val="TableParagraph"/>
              <w:spacing w:before="26" w:line="310" w:lineRule="atLeast"/>
              <w:ind w:left="32" w:right="41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3"/>
                <w:sz w:val="24"/>
              </w:rPr>
              <w:t>抗菌薬内服後</w:t>
            </w:r>
            <w:r w:rsidRPr="002828A3">
              <w:rPr>
                <w:rFonts w:asciiTheme="minorEastAsia" w:eastAsiaTheme="minorEastAsia" w:hAnsiTheme="minorEastAsia" w:hint="eastAsia"/>
                <w:sz w:val="24"/>
              </w:rPr>
              <w:t>24～48</w:t>
            </w:r>
            <w:r w:rsidRPr="002828A3">
              <w:rPr>
                <w:rFonts w:asciiTheme="minorEastAsia" w:eastAsiaTheme="minorEastAsia" w:hAnsiTheme="minorEastAsia" w:hint="eastAsia"/>
                <w:spacing w:val="13"/>
                <w:sz w:val="24"/>
              </w:rPr>
              <w:t>時間が経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過していること</w:t>
            </w:r>
          </w:p>
        </w:tc>
      </w:tr>
      <w:tr w:rsidR="004B4830" w:rsidRPr="002828A3" w14:paraId="6D305B12" w14:textId="77777777" w:rsidTr="001011E6">
        <w:trPr>
          <w:trHeight w:val="738"/>
        </w:trPr>
        <w:tc>
          <w:tcPr>
            <w:tcW w:w="2722" w:type="dxa"/>
          </w:tcPr>
          <w:p w14:paraId="3B881CC5" w14:textId="77777777" w:rsidR="004B4830" w:rsidRPr="002828A3" w:rsidRDefault="004B4830" w:rsidP="001011E6">
            <w:pPr>
              <w:pStyle w:val="TableParagraph"/>
              <w:spacing w:before="21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マイコプラズマ肺炎</w:t>
            </w:r>
          </w:p>
        </w:tc>
        <w:tc>
          <w:tcPr>
            <w:tcW w:w="2981" w:type="dxa"/>
          </w:tcPr>
          <w:p w14:paraId="6FC475F9" w14:textId="77777777" w:rsidR="004B4830" w:rsidRPr="002828A3" w:rsidRDefault="004B4830" w:rsidP="001011E6">
            <w:pPr>
              <w:pStyle w:val="TableParagraph"/>
              <w:spacing w:before="57" w:line="242" w:lineRule="auto"/>
              <w:ind w:right="7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適切な抗菌薬治療を開始す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る前と開始後数日間</w:t>
            </w:r>
          </w:p>
        </w:tc>
        <w:tc>
          <w:tcPr>
            <w:tcW w:w="3403" w:type="dxa"/>
          </w:tcPr>
          <w:p w14:paraId="5EEECB70" w14:textId="77777777" w:rsidR="004B4830" w:rsidRPr="002828A3" w:rsidRDefault="004B4830" w:rsidP="001011E6">
            <w:pPr>
              <w:pStyle w:val="TableParagraph"/>
              <w:spacing w:before="28" w:line="125" w:lineRule="exact"/>
              <w:ind w:right="24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12"/>
              </w:rPr>
              <w:t>せき</w:t>
            </w:r>
          </w:p>
          <w:p w14:paraId="09FF7CCE" w14:textId="77777777" w:rsidR="004B4830" w:rsidRPr="002828A3" w:rsidRDefault="004B4830" w:rsidP="001011E6">
            <w:pPr>
              <w:pStyle w:val="TableParagraph"/>
              <w:spacing w:line="274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0"/>
                <w:sz w:val="24"/>
              </w:rPr>
              <w:t>発熱や激しい咳が治まってい</w:t>
            </w:r>
          </w:p>
          <w:p w14:paraId="29639AA4" w14:textId="77777777" w:rsidR="004B4830" w:rsidRPr="002828A3" w:rsidRDefault="004B4830" w:rsidP="001011E6">
            <w:pPr>
              <w:pStyle w:val="TableParagraph"/>
              <w:spacing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8"/>
                <w:sz w:val="24"/>
              </w:rPr>
              <w:t>ること</w:t>
            </w:r>
          </w:p>
        </w:tc>
      </w:tr>
      <w:tr w:rsidR="004B4830" w:rsidRPr="002828A3" w14:paraId="65A85685" w14:textId="77777777" w:rsidTr="001011E6">
        <w:trPr>
          <w:trHeight w:val="738"/>
        </w:trPr>
        <w:tc>
          <w:tcPr>
            <w:tcW w:w="2722" w:type="dxa"/>
          </w:tcPr>
          <w:p w14:paraId="7322A50B" w14:textId="77777777" w:rsidR="004B4830" w:rsidRPr="002828A3" w:rsidRDefault="004B4830" w:rsidP="001011E6">
            <w:pPr>
              <w:pStyle w:val="TableParagraph"/>
              <w:spacing w:before="215"/>
              <w:rPr>
                <w:rFonts w:asciiTheme="minorEastAsia" w:eastAsiaTheme="minorEastAsia" w:hAnsiTheme="minorEastAsia"/>
                <w:spacing w:val="-3"/>
                <w:w w:val="90"/>
                <w:sz w:val="24"/>
              </w:rPr>
            </w:pPr>
            <w:r w:rsidRPr="00364AB6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w w:val="90"/>
                <w:sz w:val="24"/>
              </w:rPr>
              <w:t>ヒトメタニューモウイルス</w:t>
            </w:r>
          </w:p>
        </w:tc>
        <w:tc>
          <w:tcPr>
            <w:tcW w:w="2981" w:type="dxa"/>
          </w:tcPr>
          <w:p w14:paraId="1322793B" w14:textId="77777777" w:rsidR="004B4830" w:rsidRPr="002828A3" w:rsidRDefault="004B4830" w:rsidP="001011E6">
            <w:pPr>
              <w:pStyle w:val="TableParagraph"/>
              <w:spacing w:before="215" w:line="242" w:lineRule="auto"/>
              <w:ind w:right="74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発熱１日から４日目</w:t>
            </w:r>
          </w:p>
        </w:tc>
        <w:tc>
          <w:tcPr>
            <w:tcW w:w="3403" w:type="dxa"/>
          </w:tcPr>
          <w:p w14:paraId="2C918502" w14:textId="77777777" w:rsidR="004B4830" w:rsidRPr="002828A3" w:rsidRDefault="004B4830" w:rsidP="001011E6">
            <w:pPr>
              <w:pStyle w:val="TableParagraph"/>
              <w:spacing w:before="40" w:line="310" w:lineRule="exact"/>
              <w:ind w:right="23"/>
              <w:rPr>
                <w:rFonts w:asciiTheme="minorEastAsia" w:eastAsiaTheme="minorEastAsia" w:hAnsiTheme="minorEastAsia"/>
                <w:spacing w:val="-5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  <w:szCs w:val="48"/>
              </w:rPr>
              <w:t>熱がなく、症状が治まっていること</w:t>
            </w:r>
          </w:p>
        </w:tc>
      </w:tr>
      <w:tr w:rsidR="004B4830" w:rsidRPr="002828A3" w14:paraId="15DEA49B" w14:textId="77777777" w:rsidTr="001011E6">
        <w:trPr>
          <w:trHeight w:val="1031"/>
        </w:trPr>
        <w:tc>
          <w:tcPr>
            <w:tcW w:w="2722" w:type="dxa"/>
          </w:tcPr>
          <w:p w14:paraId="060C2062" w14:textId="77777777" w:rsidR="004B4830" w:rsidRPr="002828A3" w:rsidRDefault="004B4830" w:rsidP="001011E6">
            <w:pPr>
              <w:pStyle w:val="TableParagraph"/>
              <w:spacing w:before="52"/>
              <w:rPr>
                <w:rFonts w:asciiTheme="minorEastAsia" w:eastAsiaTheme="minorEastAsia" w:hAnsiTheme="minorEastAsia"/>
                <w:sz w:val="24"/>
              </w:rPr>
            </w:pPr>
          </w:p>
          <w:p w14:paraId="1A4310F1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手足口病</w:t>
            </w:r>
          </w:p>
        </w:tc>
        <w:tc>
          <w:tcPr>
            <w:tcW w:w="2981" w:type="dxa"/>
          </w:tcPr>
          <w:p w14:paraId="19EDB004" w14:textId="77777777" w:rsidR="004B4830" w:rsidRPr="002828A3" w:rsidRDefault="004B4830" w:rsidP="001011E6">
            <w:pPr>
              <w:pStyle w:val="TableParagraph"/>
              <w:tabs>
                <w:tab w:val="left" w:pos="2423"/>
              </w:tabs>
              <w:spacing w:before="153" w:line="125" w:lineRule="exact"/>
              <w:ind w:left="170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z w:val="12"/>
              </w:rPr>
              <w:t>すいほ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  <w:r w:rsidRPr="002828A3">
              <w:rPr>
                <w:rFonts w:asciiTheme="minorEastAsia" w:eastAsiaTheme="minorEastAsia" w:hAnsiTheme="minorEastAsia" w:hint="eastAsia"/>
                <w:sz w:val="12"/>
              </w:rPr>
              <w:tab/>
              <w:t>かいよ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</w:p>
          <w:p w14:paraId="4E864159" w14:textId="77777777" w:rsidR="004B4830" w:rsidRPr="002828A3" w:rsidRDefault="004B4830" w:rsidP="001011E6">
            <w:pPr>
              <w:pStyle w:val="TableParagraph"/>
              <w:spacing w:line="279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手足や口腔内に水疱・潰瘍</w:t>
            </w:r>
          </w:p>
          <w:p w14:paraId="0F85E081" w14:textId="77777777" w:rsidR="004B4830" w:rsidRPr="002828A3" w:rsidRDefault="004B4830" w:rsidP="001011E6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が発症した数日間</w:t>
            </w:r>
          </w:p>
        </w:tc>
        <w:tc>
          <w:tcPr>
            <w:tcW w:w="3403" w:type="dxa"/>
          </w:tcPr>
          <w:p w14:paraId="1E02814B" w14:textId="77777777" w:rsidR="004B4830" w:rsidRPr="002828A3" w:rsidRDefault="004B4830" w:rsidP="001011E6">
            <w:pPr>
              <w:pStyle w:val="TableParagraph"/>
              <w:tabs>
                <w:tab w:val="left" w:pos="2408"/>
              </w:tabs>
              <w:spacing w:before="24" w:line="125" w:lineRule="exact"/>
              <w:ind w:left="169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z w:val="12"/>
              </w:rPr>
              <w:t>すいほ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  <w:r w:rsidRPr="002828A3">
              <w:rPr>
                <w:rFonts w:asciiTheme="minorEastAsia" w:eastAsiaTheme="minorEastAsia" w:hAnsiTheme="minorEastAsia" w:hint="eastAsia"/>
                <w:sz w:val="12"/>
              </w:rPr>
              <w:tab/>
              <w:t>かいよ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</w:p>
          <w:p w14:paraId="6126D836" w14:textId="77777777" w:rsidR="004B4830" w:rsidRPr="002828A3" w:rsidRDefault="004B4830" w:rsidP="001011E6">
            <w:pPr>
              <w:pStyle w:val="TableParagraph"/>
              <w:spacing w:line="271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</w:rPr>
              <w:t>発熱や口腔内の水疱・潰瘍の影</w:t>
            </w:r>
          </w:p>
          <w:p w14:paraId="2A4171C6" w14:textId="77777777" w:rsidR="004B4830" w:rsidRPr="002828A3" w:rsidRDefault="004B4830" w:rsidP="001011E6">
            <w:pPr>
              <w:pStyle w:val="TableParagraph"/>
              <w:spacing w:line="300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</w:rPr>
              <w:t>響がなく、普段の食事がとれる</w:t>
            </w:r>
          </w:p>
          <w:p w14:paraId="2BB690D2" w14:textId="77777777" w:rsidR="004B4830" w:rsidRPr="002828A3" w:rsidRDefault="004B4830" w:rsidP="001011E6">
            <w:pPr>
              <w:pStyle w:val="TableParagraph"/>
              <w:spacing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8"/>
                <w:sz w:val="24"/>
              </w:rPr>
              <w:t>こと</w:t>
            </w:r>
          </w:p>
        </w:tc>
      </w:tr>
      <w:tr w:rsidR="004B4830" w:rsidRPr="002828A3" w14:paraId="0424E979" w14:textId="77777777" w:rsidTr="001011E6">
        <w:trPr>
          <w:trHeight w:val="671"/>
        </w:trPr>
        <w:tc>
          <w:tcPr>
            <w:tcW w:w="2722" w:type="dxa"/>
          </w:tcPr>
          <w:p w14:paraId="195D7965" w14:textId="77777777" w:rsidR="004B4830" w:rsidRPr="002828A3" w:rsidRDefault="004B4830" w:rsidP="001011E6">
            <w:pPr>
              <w:pStyle w:val="TableParagraph"/>
              <w:spacing w:before="24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伝染性紅斑</w:t>
            </w:r>
          </w:p>
          <w:p w14:paraId="3206DC2D" w14:textId="77777777" w:rsidR="004B4830" w:rsidRPr="002828A3" w:rsidRDefault="004B4830" w:rsidP="001011E6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（りんご病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</w:tcPr>
          <w:p w14:paraId="4C3984EF" w14:textId="77777777" w:rsidR="004B4830" w:rsidRPr="002828A3" w:rsidRDefault="004B4830" w:rsidP="001011E6">
            <w:pPr>
              <w:pStyle w:val="TableParagraph"/>
              <w:spacing w:before="18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発しん出現前の１週間</w:t>
            </w:r>
          </w:p>
        </w:tc>
        <w:tc>
          <w:tcPr>
            <w:tcW w:w="3403" w:type="dxa"/>
          </w:tcPr>
          <w:p w14:paraId="55ADB5D1" w14:textId="77777777" w:rsidR="004B4830" w:rsidRPr="002828A3" w:rsidRDefault="004B4830" w:rsidP="001011E6">
            <w:pPr>
              <w:pStyle w:val="TableParagraph"/>
              <w:spacing w:before="182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全身状態が良いこと</w:t>
            </w:r>
          </w:p>
        </w:tc>
      </w:tr>
      <w:tr w:rsidR="004B4830" w:rsidRPr="002828A3" w14:paraId="1497727B" w14:textId="77777777" w:rsidTr="001011E6">
        <w:trPr>
          <w:trHeight w:val="363"/>
        </w:trPr>
        <w:tc>
          <w:tcPr>
            <w:tcW w:w="2722" w:type="dxa"/>
            <w:tcBorders>
              <w:bottom w:val="nil"/>
            </w:tcBorders>
          </w:tcPr>
          <w:p w14:paraId="171D7291" w14:textId="77777777" w:rsidR="004B4830" w:rsidRPr="002828A3" w:rsidRDefault="004B4830" w:rsidP="001011E6">
            <w:pPr>
              <w:pStyle w:val="TableParagraph"/>
              <w:spacing w:before="72" w:line="272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ウイルス性胃腸炎</w:t>
            </w:r>
          </w:p>
        </w:tc>
        <w:tc>
          <w:tcPr>
            <w:tcW w:w="2981" w:type="dxa"/>
            <w:tcBorders>
              <w:bottom w:val="nil"/>
            </w:tcBorders>
          </w:tcPr>
          <w:p w14:paraId="5FC0F393" w14:textId="77777777" w:rsidR="004B4830" w:rsidRPr="002828A3" w:rsidRDefault="004B4830" w:rsidP="001011E6">
            <w:pPr>
              <w:pStyle w:val="TableParagraph"/>
              <w:spacing w:before="72" w:line="272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症状のある間と、症状消失</w:t>
            </w:r>
          </w:p>
        </w:tc>
        <w:tc>
          <w:tcPr>
            <w:tcW w:w="3403" w:type="dxa"/>
            <w:tcBorders>
              <w:bottom w:val="nil"/>
            </w:tcBorders>
          </w:tcPr>
          <w:p w14:paraId="084D3283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B4830" w:rsidRPr="002828A3" w14:paraId="5A5F2B89" w14:textId="77777777" w:rsidTr="001011E6">
        <w:trPr>
          <w:trHeight w:val="368"/>
        </w:trPr>
        <w:tc>
          <w:tcPr>
            <w:tcW w:w="2722" w:type="dxa"/>
            <w:tcBorders>
              <w:top w:val="nil"/>
              <w:bottom w:val="nil"/>
            </w:tcBorders>
          </w:tcPr>
          <w:p w14:paraId="110F9694" w14:textId="77777777" w:rsidR="004B4830" w:rsidRPr="002828A3" w:rsidRDefault="004B4830" w:rsidP="001011E6">
            <w:pPr>
              <w:pStyle w:val="TableParagraph"/>
              <w:spacing w:before="20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ノロウイルス、ロタウ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1E106098" w14:textId="77777777" w:rsidR="004B4830" w:rsidRPr="002828A3" w:rsidRDefault="004B4830" w:rsidP="001011E6">
            <w:pPr>
              <w:pStyle w:val="TableParagraph"/>
              <w:spacing w:before="20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後１週間（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量は減少してい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5565CDD" w14:textId="77777777" w:rsidR="004B4830" w:rsidRPr="002828A3" w:rsidRDefault="004B4830" w:rsidP="001011E6">
            <w:pPr>
              <w:pStyle w:val="TableParagraph"/>
              <w:spacing w:before="1" w:line="125" w:lineRule="exact"/>
              <w:ind w:left="52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21"/>
                <w:sz w:val="12"/>
              </w:rPr>
              <w:t>おうと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 xml:space="preserve"> </w:t>
            </w:r>
          </w:p>
          <w:p w14:paraId="0D358C97" w14:textId="77777777" w:rsidR="004B4830" w:rsidRPr="002828A3" w:rsidRDefault="004B4830" w:rsidP="001011E6">
            <w:pPr>
              <w:pStyle w:val="TableParagraph"/>
              <w:spacing w:line="22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嘔吐、下痢等の症状が治まり、</w:t>
            </w:r>
          </w:p>
        </w:tc>
      </w:tr>
      <w:tr w:rsidR="004B4830" w:rsidRPr="002828A3" w14:paraId="39671F7A" w14:textId="77777777" w:rsidTr="001011E6">
        <w:trPr>
          <w:trHeight w:val="297"/>
        </w:trPr>
        <w:tc>
          <w:tcPr>
            <w:tcW w:w="2722" w:type="dxa"/>
            <w:tcBorders>
              <w:top w:val="nil"/>
              <w:bottom w:val="nil"/>
            </w:tcBorders>
          </w:tcPr>
          <w:p w14:paraId="101606D5" w14:textId="77777777" w:rsidR="004B4830" w:rsidRPr="002828A3" w:rsidRDefault="004B4830" w:rsidP="001011E6">
            <w:pPr>
              <w:pStyle w:val="TableParagraph"/>
              <w:spacing w:line="271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イルス、アデノウイルス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3810C79C" w14:textId="77777777" w:rsidR="004B4830" w:rsidRPr="002828A3" w:rsidRDefault="004B4830" w:rsidP="001011E6">
            <w:pPr>
              <w:pStyle w:val="TableParagraph"/>
              <w:spacing w:line="271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くが数週間ウイルスを排出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6C68848" w14:textId="77777777" w:rsidR="004B4830" w:rsidRPr="002828A3" w:rsidRDefault="004B4830" w:rsidP="001011E6">
            <w:pPr>
              <w:pStyle w:val="TableParagraph"/>
              <w:spacing w:before="12" w:line="266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普段の食事がとれること</w:t>
            </w:r>
          </w:p>
        </w:tc>
      </w:tr>
      <w:tr w:rsidR="004B4830" w:rsidRPr="002828A3" w14:paraId="194FBF07" w14:textId="77777777" w:rsidTr="001011E6">
        <w:trPr>
          <w:trHeight w:val="362"/>
        </w:trPr>
        <w:tc>
          <w:tcPr>
            <w:tcW w:w="2722" w:type="dxa"/>
            <w:tcBorders>
              <w:top w:val="nil"/>
            </w:tcBorders>
          </w:tcPr>
          <w:p w14:paraId="442F65C2" w14:textId="77777777" w:rsidR="004B4830" w:rsidRPr="002828A3" w:rsidRDefault="004B4830" w:rsidP="001011E6">
            <w:pPr>
              <w:pStyle w:val="TableParagraph"/>
              <w:spacing w:line="286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</w:rPr>
              <w:t>等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  <w:tcBorders>
              <w:top w:val="nil"/>
            </w:tcBorders>
          </w:tcPr>
          <w:p w14:paraId="695FA688" w14:textId="77777777" w:rsidR="004B4830" w:rsidRPr="002828A3" w:rsidRDefault="004B4830" w:rsidP="001011E6">
            <w:pPr>
              <w:pStyle w:val="TableParagraph"/>
              <w:spacing w:line="286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しているので注意が必要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3403" w:type="dxa"/>
            <w:tcBorders>
              <w:top w:val="nil"/>
            </w:tcBorders>
          </w:tcPr>
          <w:p w14:paraId="15848E32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B4830" w:rsidRPr="002828A3" w14:paraId="6A0C7BB3" w14:textId="77777777" w:rsidTr="001011E6">
        <w:trPr>
          <w:trHeight w:val="1118"/>
        </w:trPr>
        <w:tc>
          <w:tcPr>
            <w:tcW w:w="2722" w:type="dxa"/>
          </w:tcPr>
          <w:p w14:paraId="23601F20" w14:textId="77777777" w:rsidR="004B4830" w:rsidRPr="002828A3" w:rsidRDefault="004B4830" w:rsidP="001011E6">
            <w:pPr>
              <w:pStyle w:val="TableParagraph"/>
              <w:spacing w:before="95"/>
              <w:rPr>
                <w:rFonts w:asciiTheme="minorEastAsia" w:eastAsiaTheme="minorEastAsia" w:hAnsiTheme="minorEastAsia"/>
                <w:sz w:val="24"/>
              </w:rPr>
            </w:pPr>
          </w:p>
          <w:p w14:paraId="3996CF37" w14:textId="77777777" w:rsidR="004B4830" w:rsidRPr="002828A3" w:rsidRDefault="004B4830" w:rsidP="001011E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ヘルパンギーナ</w:t>
            </w:r>
          </w:p>
        </w:tc>
        <w:tc>
          <w:tcPr>
            <w:tcW w:w="2981" w:type="dxa"/>
          </w:tcPr>
          <w:p w14:paraId="69983A7C" w14:textId="77777777" w:rsidR="004B4830" w:rsidRPr="002828A3" w:rsidRDefault="004B4830" w:rsidP="001011E6">
            <w:pPr>
              <w:pStyle w:val="TableParagraph"/>
              <w:spacing w:before="91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急性期の数日間（</w:t>
            </w: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便の中に</w:t>
            </w:r>
          </w:p>
          <w:p w14:paraId="10088828" w14:textId="77777777" w:rsidR="004B4830" w:rsidRPr="002828A3" w:rsidRDefault="004B4830" w:rsidP="001011E6">
            <w:pPr>
              <w:pStyle w:val="TableParagraph"/>
              <w:spacing w:before="4" w:line="242" w:lineRule="auto"/>
              <w:ind w:right="9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１か月程度ウイルスを排出</w:t>
            </w:r>
            <w:r w:rsidRPr="002828A3">
              <w:rPr>
                <w:rFonts w:asciiTheme="minorEastAsia" w:eastAsiaTheme="minorEastAsia" w:hAnsiTheme="minorEastAsia" w:hint="eastAsia"/>
                <w:sz w:val="24"/>
              </w:rPr>
              <w:t>しているので注意が必要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3403" w:type="dxa"/>
          </w:tcPr>
          <w:p w14:paraId="325C2998" w14:textId="77777777" w:rsidR="004B4830" w:rsidRPr="002828A3" w:rsidRDefault="004B4830" w:rsidP="001011E6">
            <w:pPr>
              <w:pStyle w:val="TableParagraph"/>
              <w:tabs>
                <w:tab w:val="left" w:pos="2408"/>
              </w:tabs>
              <w:spacing w:before="86" w:line="125" w:lineRule="exact"/>
              <w:ind w:left="169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z w:val="12"/>
              </w:rPr>
              <w:t>すいほ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  <w:r w:rsidRPr="002828A3">
              <w:rPr>
                <w:rFonts w:asciiTheme="minorEastAsia" w:eastAsiaTheme="minorEastAsia" w:hAnsiTheme="minorEastAsia" w:hint="eastAsia"/>
                <w:sz w:val="12"/>
              </w:rPr>
              <w:tab/>
              <w:t>かいよ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</w:p>
          <w:p w14:paraId="14B47580" w14:textId="77777777" w:rsidR="004B4830" w:rsidRPr="002828A3" w:rsidRDefault="004B4830" w:rsidP="001011E6">
            <w:pPr>
              <w:pStyle w:val="TableParagraph"/>
              <w:spacing w:line="218" w:lineRule="auto"/>
              <w:ind w:left="32" w:right="22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発熱や口腔内の水疱・潰瘍の影響がなく、普段の食事がとれる</w:t>
            </w:r>
            <w:r w:rsidRPr="002828A3">
              <w:rPr>
                <w:rFonts w:asciiTheme="minorEastAsia" w:eastAsiaTheme="minorEastAsia" w:hAnsiTheme="minorEastAsia" w:hint="eastAsia"/>
                <w:spacing w:val="-6"/>
                <w:sz w:val="24"/>
              </w:rPr>
              <w:t>こと</w:t>
            </w:r>
          </w:p>
        </w:tc>
      </w:tr>
      <w:tr w:rsidR="004B4830" w:rsidRPr="002828A3" w14:paraId="07DC3271" w14:textId="77777777" w:rsidTr="001011E6">
        <w:trPr>
          <w:trHeight w:val="623"/>
        </w:trPr>
        <w:tc>
          <w:tcPr>
            <w:tcW w:w="2722" w:type="dxa"/>
          </w:tcPr>
          <w:p w14:paraId="7BF277D0" w14:textId="77777777" w:rsidR="004B4830" w:rsidRPr="002828A3" w:rsidRDefault="004B4830" w:rsidP="001011E6">
            <w:pPr>
              <w:pStyle w:val="TableParagraph"/>
              <w:spacing w:before="15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ＲＳウイルス感染症</w:t>
            </w:r>
          </w:p>
        </w:tc>
        <w:tc>
          <w:tcPr>
            <w:tcW w:w="2981" w:type="dxa"/>
          </w:tcPr>
          <w:p w14:paraId="1FEB5516" w14:textId="77777777" w:rsidR="004B4830" w:rsidRPr="002828A3" w:rsidRDefault="004B4830" w:rsidP="001011E6">
            <w:pPr>
              <w:pStyle w:val="TableParagraph"/>
              <w:spacing w:before="15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呼吸器症状のある間</w:t>
            </w:r>
          </w:p>
        </w:tc>
        <w:tc>
          <w:tcPr>
            <w:tcW w:w="3403" w:type="dxa"/>
          </w:tcPr>
          <w:p w14:paraId="222BDD79" w14:textId="77777777" w:rsidR="004B4830" w:rsidRPr="002828A3" w:rsidRDefault="004B4830" w:rsidP="001011E6">
            <w:pPr>
              <w:pStyle w:val="TableParagraph"/>
              <w:spacing w:line="308" w:lineRule="exact"/>
              <w:ind w:left="32" w:right="46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呼吸器症状が消失し、全身状態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が良いこと</w:t>
            </w:r>
          </w:p>
        </w:tc>
      </w:tr>
      <w:tr w:rsidR="004B4830" w:rsidRPr="002828A3" w14:paraId="75E8A624" w14:textId="77777777" w:rsidTr="001011E6">
        <w:trPr>
          <w:trHeight w:val="719"/>
        </w:trPr>
        <w:tc>
          <w:tcPr>
            <w:tcW w:w="2722" w:type="dxa"/>
          </w:tcPr>
          <w:p w14:paraId="2587D778" w14:textId="77777777" w:rsidR="004B4830" w:rsidRPr="002828A3" w:rsidRDefault="004B4830" w:rsidP="001011E6">
            <w:pPr>
              <w:pStyle w:val="TableParagraph"/>
              <w:spacing w:before="153" w:line="125" w:lineRule="exact"/>
              <w:ind w:right="1452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12"/>
              </w:rPr>
              <w:t>ほう</w:t>
            </w:r>
          </w:p>
          <w:p w14:paraId="6761D5D5" w14:textId="77777777" w:rsidR="004B4830" w:rsidRPr="002828A3" w:rsidRDefault="004B4830" w:rsidP="001011E6">
            <w:pPr>
              <w:pStyle w:val="TableParagraph"/>
              <w:spacing w:line="279" w:lineRule="exact"/>
              <w:ind w:right="145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6"/>
                <w:sz w:val="24"/>
              </w:rPr>
              <w:t>帯状疱しん</w:t>
            </w:r>
          </w:p>
        </w:tc>
        <w:tc>
          <w:tcPr>
            <w:tcW w:w="2981" w:type="dxa"/>
          </w:tcPr>
          <w:p w14:paraId="2F5531E8" w14:textId="77777777" w:rsidR="004B4830" w:rsidRPr="002828A3" w:rsidRDefault="004B4830" w:rsidP="001011E6">
            <w:pPr>
              <w:pStyle w:val="TableParagraph"/>
              <w:spacing w:before="153" w:line="125" w:lineRule="exact"/>
              <w:ind w:left="27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12"/>
              </w:rPr>
              <w:t>ほう</w:t>
            </w:r>
          </w:p>
          <w:p w14:paraId="72686FD7" w14:textId="77777777" w:rsidR="004B4830" w:rsidRPr="002828A3" w:rsidRDefault="004B4830" w:rsidP="001011E6">
            <w:pPr>
              <w:pStyle w:val="TableParagraph"/>
              <w:spacing w:line="279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水疱を形成している間</w:t>
            </w:r>
          </w:p>
        </w:tc>
        <w:tc>
          <w:tcPr>
            <w:tcW w:w="3403" w:type="dxa"/>
          </w:tcPr>
          <w:p w14:paraId="2B976DCA" w14:textId="77777777" w:rsidR="004B4830" w:rsidRPr="002828A3" w:rsidRDefault="004B4830" w:rsidP="001011E6">
            <w:pPr>
              <w:pStyle w:val="TableParagraph"/>
              <w:spacing w:before="28" w:line="125" w:lineRule="exact"/>
              <w:ind w:left="1996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6"/>
                <w:sz w:val="12"/>
              </w:rPr>
              <w:t>か ひ</w:t>
            </w:r>
          </w:p>
          <w:p w14:paraId="6B5B9A66" w14:textId="77777777" w:rsidR="004B4830" w:rsidRPr="002828A3" w:rsidRDefault="004B4830" w:rsidP="001011E6">
            <w:pPr>
              <w:pStyle w:val="TableParagraph"/>
              <w:spacing w:line="266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すべての発しんが痂皮（</w:t>
            </w: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かさぶ</w:t>
            </w:r>
          </w:p>
          <w:p w14:paraId="343F27DA" w14:textId="77777777" w:rsidR="004B4830" w:rsidRPr="002828A3" w:rsidRDefault="004B4830" w:rsidP="001011E6">
            <w:pPr>
              <w:pStyle w:val="TableParagraph"/>
              <w:spacing w:line="280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た）</w:t>
            </w: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化していること</w:t>
            </w:r>
          </w:p>
        </w:tc>
      </w:tr>
      <w:tr w:rsidR="004B4830" w:rsidRPr="002828A3" w14:paraId="51604BFD" w14:textId="77777777" w:rsidTr="001011E6">
        <w:trPr>
          <w:trHeight w:val="695"/>
        </w:trPr>
        <w:tc>
          <w:tcPr>
            <w:tcW w:w="2722" w:type="dxa"/>
          </w:tcPr>
          <w:p w14:paraId="793AAC02" w14:textId="77777777" w:rsidR="004B4830" w:rsidRPr="002828A3" w:rsidRDefault="004B4830" w:rsidP="001011E6">
            <w:pPr>
              <w:pStyle w:val="TableParagraph"/>
              <w:spacing w:before="19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突発性発しん</w:t>
            </w:r>
          </w:p>
        </w:tc>
        <w:tc>
          <w:tcPr>
            <w:tcW w:w="2981" w:type="dxa"/>
          </w:tcPr>
          <w:p w14:paraId="5AE5CF85" w14:textId="77777777" w:rsidR="004B4830" w:rsidRPr="002828A3" w:rsidRDefault="004B4830" w:rsidP="001011E6">
            <w:pPr>
              <w:pStyle w:val="TableParagraph"/>
              <w:spacing w:before="192"/>
              <w:ind w:lef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0"/>
                <w:w w:val="200"/>
                <w:sz w:val="24"/>
              </w:rPr>
              <w:t>—</w:t>
            </w:r>
          </w:p>
        </w:tc>
        <w:tc>
          <w:tcPr>
            <w:tcW w:w="3403" w:type="dxa"/>
          </w:tcPr>
          <w:p w14:paraId="3D5718D4" w14:textId="77777777" w:rsidR="004B4830" w:rsidRPr="002828A3" w:rsidRDefault="004B4830" w:rsidP="001011E6">
            <w:pPr>
              <w:pStyle w:val="TableParagraph"/>
              <w:spacing w:before="52" w:line="242" w:lineRule="auto"/>
              <w:ind w:left="32" w:right="50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1"/>
                <w:sz w:val="24"/>
              </w:rPr>
              <w:t>解熱し機嫌が良く全身状態が</w:t>
            </w: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良いこと</w:t>
            </w:r>
          </w:p>
        </w:tc>
      </w:tr>
    </w:tbl>
    <w:p w14:paraId="765013FB" w14:textId="77777777" w:rsidR="004B4830" w:rsidRPr="002828A3" w:rsidRDefault="004B4830" w:rsidP="004B4830">
      <w:pPr>
        <w:pStyle w:val="a3"/>
        <w:spacing w:before="12"/>
        <w:ind w:left="120"/>
        <w:rPr>
          <w:rFonts w:asciiTheme="minorEastAsia" w:eastAsiaTheme="minorEastAsia" w:hAnsiTheme="minorEastAsia"/>
        </w:rPr>
      </w:pPr>
      <w:r w:rsidRPr="002828A3">
        <w:rPr>
          <w:rFonts w:asciiTheme="minorEastAsia" w:eastAsiaTheme="minorEastAsia" w:hAnsiTheme="minorEastAsia" w:hint="eastAsia"/>
        </w:rPr>
        <w:t>※感染しやすい期間を明確に提示できない感染症については（－）</w:t>
      </w:r>
      <w:r w:rsidRPr="002828A3">
        <w:rPr>
          <w:rFonts w:asciiTheme="minorEastAsia" w:eastAsiaTheme="minorEastAsia" w:hAnsiTheme="minorEastAsia" w:hint="eastAsia"/>
          <w:spacing w:val="-2"/>
        </w:rPr>
        <w:t>としている。</w:t>
      </w:r>
    </w:p>
    <w:p w14:paraId="1AFF95DE" w14:textId="6778C6C5" w:rsidR="0060346B" w:rsidRPr="004B4830" w:rsidRDefault="0060346B" w:rsidP="004B4830">
      <w:pPr>
        <w:spacing w:before="41"/>
        <w:ind w:left="273" w:right="363"/>
        <w:jc w:val="center"/>
        <w:rPr>
          <w:rFonts w:asciiTheme="minorEastAsia" w:eastAsiaTheme="minorEastAsia" w:hAnsiTheme="minorEastAsia"/>
          <w:sz w:val="24"/>
        </w:rPr>
      </w:pPr>
    </w:p>
    <w:sectPr w:rsidR="0060346B" w:rsidRPr="004B4830" w:rsidSect="004B4830">
      <w:pgSz w:w="11910" w:h="16840"/>
      <w:pgMar w:top="106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E553" w14:textId="77777777" w:rsidR="00F339F6" w:rsidRDefault="00F339F6" w:rsidP="00F339F6">
      <w:r>
        <w:separator/>
      </w:r>
    </w:p>
  </w:endnote>
  <w:endnote w:type="continuationSeparator" w:id="0">
    <w:p w14:paraId="4D1FA2BF" w14:textId="77777777" w:rsidR="00F339F6" w:rsidRDefault="00F339F6" w:rsidP="00F3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D5C5" w14:textId="77777777" w:rsidR="00F339F6" w:rsidRDefault="00F339F6" w:rsidP="00F339F6">
      <w:r>
        <w:separator/>
      </w:r>
    </w:p>
  </w:footnote>
  <w:footnote w:type="continuationSeparator" w:id="0">
    <w:p w14:paraId="39E899FB" w14:textId="77777777" w:rsidR="00F339F6" w:rsidRDefault="00F339F6" w:rsidP="00F3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B"/>
    <w:rsid w:val="00364AB6"/>
    <w:rsid w:val="004B4830"/>
    <w:rsid w:val="0060346B"/>
    <w:rsid w:val="00F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1C00A1"/>
  <w15:docId w15:val="{E49E35C5-244F-4FF7-9A8C-98303010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right="363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3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9F6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33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9F6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ichiba08</dc:creator>
  <cp:lastModifiedBy>user06</cp:lastModifiedBy>
  <cp:revision>4</cp:revision>
  <dcterms:created xsi:type="dcterms:W3CDTF">2024-02-26T06:37:00Z</dcterms:created>
  <dcterms:modified xsi:type="dcterms:W3CDTF">2024-02-26T07:10:00Z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2024-02-26T00:00:00Z</vt:filetime>
  </property>
  <property fmtid="{D5CDD505-2E9C-101B-9397-08002B2CF9AE}" pid="5" name="Producer">
    <vt:lpwstr>GPL Ghostscript 9.20</vt:lpwstr>
  </property>
</Properties>
</file>